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366"/>
        <w:tblW w:w="9795" w:type="dxa"/>
        <w:tblLayout w:type="fixed"/>
        <w:tblLook w:val="04A0" w:firstRow="1" w:lastRow="0" w:firstColumn="1" w:lastColumn="0" w:noHBand="0" w:noVBand="1"/>
      </w:tblPr>
      <w:tblGrid>
        <w:gridCol w:w="1129"/>
        <w:gridCol w:w="3828"/>
        <w:gridCol w:w="2976"/>
        <w:gridCol w:w="1862"/>
      </w:tblGrid>
      <w:tr w:rsidR="00533258" w:rsidRPr="00957810" w:rsidTr="000253BE">
        <w:trPr>
          <w:trHeight w:val="561"/>
        </w:trPr>
        <w:tc>
          <w:tcPr>
            <w:tcW w:w="9795" w:type="dxa"/>
            <w:gridSpan w:val="4"/>
          </w:tcPr>
          <w:p w:rsidR="00533258" w:rsidRPr="00957810" w:rsidRDefault="00533258" w:rsidP="000253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957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Indenter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533258" w:rsidRPr="00957810" w:rsidTr="000253BE">
        <w:trPr>
          <w:trHeight w:val="470"/>
        </w:trPr>
        <w:tc>
          <w:tcPr>
            <w:tcW w:w="9795" w:type="dxa"/>
            <w:gridSpan w:val="4"/>
          </w:tcPr>
          <w:p w:rsidR="00533258" w:rsidRPr="00957810" w:rsidRDefault="00533258" w:rsidP="000253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School/</w:t>
            </w:r>
            <w:proofErr w:type="spellStart"/>
            <w:r w:rsidRPr="00957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Dept</w:t>
            </w:r>
            <w:proofErr w:type="spellEnd"/>
            <w:r w:rsidRPr="00957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: </w:t>
            </w:r>
          </w:p>
        </w:tc>
      </w:tr>
      <w:tr w:rsidR="00533258" w:rsidRPr="00957810" w:rsidTr="000253BE">
        <w:trPr>
          <w:trHeight w:val="491"/>
        </w:trPr>
        <w:tc>
          <w:tcPr>
            <w:tcW w:w="9795" w:type="dxa"/>
            <w:gridSpan w:val="4"/>
          </w:tcPr>
          <w:p w:rsidR="00533258" w:rsidRPr="00957810" w:rsidRDefault="00533258" w:rsidP="000253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1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Item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t xml:space="preserve"> </w:t>
            </w:r>
          </w:p>
        </w:tc>
      </w:tr>
      <w:tr w:rsidR="00533258" w:rsidRPr="0026165B" w:rsidTr="000253BE">
        <w:trPr>
          <w:trHeight w:val="523"/>
        </w:trPr>
        <w:tc>
          <w:tcPr>
            <w:tcW w:w="9795" w:type="dxa"/>
            <w:gridSpan w:val="4"/>
          </w:tcPr>
          <w:p w:rsidR="00533258" w:rsidRPr="0026165B" w:rsidRDefault="00533258" w:rsidP="000253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Quantity:  </w:t>
            </w:r>
          </w:p>
        </w:tc>
      </w:tr>
      <w:tr w:rsidR="00533258" w:rsidRPr="0026165B" w:rsidTr="000253BE">
        <w:trPr>
          <w:trHeight w:val="523"/>
        </w:trPr>
        <w:tc>
          <w:tcPr>
            <w:tcW w:w="9795" w:type="dxa"/>
            <w:gridSpan w:val="4"/>
          </w:tcPr>
          <w:p w:rsidR="00533258" w:rsidRPr="0026165B" w:rsidRDefault="00533258" w:rsidP="000253B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Estimated Cost:  </w:t>
            </w:r>
          </w:p>
        </w:tc>
      </w:tr>
      <w:tr w:rsidR="00533258" w:rsidRPr="00957810" w:rsidTr="000253BE">
        <w:trPr>
          <w:trHeight w:val="489"/>
        </w:trPr>
        <w:tc>
          <w:tcPr>
            <w:tcW w:w="1129" w:type="dxa"/>
          </w:tcPr>
          <w:p w:rsidR="00533258" w:rsidRPr="00957810" w:rsidRDefault="00533258" w:rsidP="00025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810">
              <w:rPr>
                <w:rFonts w:ascii="Times New Roman" w:hAnsi="Times New Roman" w:cs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3828" w:type="dxa"/>
          </w:tcPr>
          <w:p w:rsidR="00533258" w:rsidRPr="00957810" w:rsidRDefault="00533258" w:rsidP="00025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810">
              <w:rPr>
                <w:rFonts w:ascii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2976" w:type="dxa"/>
          </w:tcPr>
          <w:p w:rsidR="00533258" w:rsidRPr="00957810" w:rsidRDefault="00533258" w:rsidP="00025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Details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/Submitted (Yes/No)</w:t>
            </w:r>
          </w:p>
        </w:tc>
        <w:tc>
          <w:tcPr>
            <w:tcW w:w="1862" w:type="dxa"/>
          </w:tcPr>
          <w:p w:rsidR="00533258" w:rsidRPr="00957810" w:rsidRDefault="00533258" w:rsidP="00025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810">
              <w:rPr>
                <w:rFonts w:ascii="Times New Roman" w:hAnsi="Times New Roman" w:cs="Times New Roman"/>
                <w:b/>
                <w:sz w:val="24"/>
                <w:szCs w:val="24"/>
              </w:rPr>
              <w:t>Pg. No.</w:t>
            </w:r>
          </w:p>
        </w:tc>
      </w:tr>
      <w:tr w:rsidR="00533258" w:rsidRPr="00957810" w:rsidTr="000253BE">
        <w:trPr>
          <w:trHeight w:val="497"/>
        </w:trPr>
        <w:tc>
          <w:tcPr>
            <w:tcW w:w="1129" w:type="dxa"/>
          </w:tcPr>
          <w:p w:rsidR="00533258" w:rsidRPr="00957810" w:rsidRDefault="00533258" w:rsidP="0002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533258" w:rsidRPr="00957810" w:rsidRDefault="00533258" w:rsidP="0002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10">
              <w:rPr>
                <w:rFonts w:ascii="Times New Roman" w:hAnsi="Times New Roman" w:cs="Times New Roman"/>
                <w:sz w:val="24"/>
                <w:szCs w:val="24"/>
              </w:rPr>
              <w:t>Indent Form (Annexure-A)</w:t>
            </w:r>
          </w:p>
        </w:tc>
        <w:tc>
          <w:tcPr>
            <w:tcW w:w="2976" w:type="dxa"/>
          </w:tcPr>
          <w:p w:rsidR="00533258" w:rsidRPr="00957810" w:rsidRDefault="00533258" w:rsidP="00025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533258" w:rsidRPr="00957810" w:rsidRDefault="00533258" w:rsidP="00025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258" w:rsidRPr="00957810" w:rsidTr="000253BE">
        <w:trPr>
          <w:trHeight w:val="421"/>
        </w:trPr>
        <w:tc>
          <w:tcPr>
            <w:tcW w:w="1129" w:type="dxa"/>
          </w:tcPr>
          <w:p w:rsidR="00533258" w:rsidRPr="002E1CF2" w:rsidRDefault="00533258" w:rsidP="0002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533258" w:rsidRPr="00825DCC" w:rsidRDefault="00533258" w:rsidP="0002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DCC">
              <w:rPr>
                <w:rFonts w:ascii="Times New Roman" w:hAnsi="Times New Roman" w:cs="Times New Roman"/>
                <w:sz w:val="24"/>
                <w:szCs w:val="24"/>
              </w:rPr>
              <w:t xml:space="preserve">Justification for procurement   </w:t>
            </w:r>
          </w:p>
        </w:tc>
        <w:tc>
          <w:tcPr>
            <w:tcW w:w="2976" w:type="dxa"/>
          </w:tcPr>
          <w:p w:rsidR="00533258" w:rsidRPr="00825DCC" w:rsidRDefault="00533258" w:rsidP="00025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533258" w:rsidRPr="00957810" w:rsidRDefault="00533258" w:rsidP="00025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258" w:rsidRPr="00957810" w:rsidTr="000253BE">
        <w:trPr>
          <w:trHeight w:val="413"/>
        </w:trPr>
        <w:tc>
          <w:tcPr>
            <w:tcW w:w="1129" w:type="dxa"/>
          </w:tcPr>
          <w:p w:rsidR="00533258" w:rsidRPr="00957810" w:rsidRDefault="00533258" w:rsidP="0002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533258" w:rsidRDefault="00533258" w:rsidP="0002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Technical Specification</w:t>
            </w:r>
            <w:r w:rsidR="00CB49A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976" w:type="dxa"/>
          </w:tcPr>
          <w:p w:rsidR="00533258" w:rsidRDefault="00533258" w:rsidP="00025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533258" w:rsidRDefault="00533258" w:rsidP="00025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C6" w:rsidRPr="00957810" w:rsidTr="000253BE">
        <w:trPr>
          <w:trHeight w:val="418"/>
        </w:trPr>
        <w:tc>
          <w:tcPr>
            <w:tcW w:w="1129" w:type="dxa"/>
          </w:tcPr>
          <w:p w:rsidR="00817EC6" w:rsidRPr="00957810" w:rsidRDefault="00817EC6" w:rsidP="0002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817EC6" w:rsidRPr="00957810" w:rsidRDefault="00817EC6" w:rsidP="0002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10">
              <w:rPr>
                <w:rFonts w:ascii="Times New Roman" w:hAnsi="Times New Roman" w:cs="Times New Roman"/>
                <w:sz w:val="24"/>
                <w:szCs w:val="24"/>
              </w:rPr>
              <w:t>Warranty Period</w:t>
            </w:r>
          </w:p>
        </w:tc>
        <w:tc>
          <w:tcPr>
            <w:tcW w:w="2976" w:type="dxa"/>
          </w:tcPr>
          <w:p w:rsidR="00817EC6" w:rsidRPr="00957810" w:rsidRDefault="00817EC6" w:rsidP="00025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817EC6" w:rsidRPr="00957810" w:rsidRDefault="00817EC6" w:rsidP="00025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C6" w:rsidRPr="00957810" w:rsidTr="000253BE">
        <w:trPr>
          <w:trHeight w:val="418"/>
        </w:trPr>
        <w:tc>
          <w:tcPr>
            <w:tcW w:w="1129" w:type="dxa"/>
          </w:tcPr>
          <w:p w:rsidR="00817EC6" w:rsidRPr="00957810" w:rsidRDefault="00817EC6" w:rsidP="0002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817EC6" w:rsidRPr="00825DCC" w:rsidRDefault="00817EC6" w:rsidP="0002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DCC">
              <w:rPr>
                <w:rFonts w:ascii="Times New Roman" w:hAnsi="Times New Roman" w:cs="Times New Roman"/>
                <w:sz w:val="24"/>
                <w:szCs w:val="24"/>
              </w:rPr>
              <w:t>Delivery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Period</w:t>
            </w:r>
          </w:p>
        </w:tc>
        <w:tc>
          <w:tcPr>
            <w:tcW w:w="2976" w:type="dxa"/>
          </w:tcPr>
          <w:p w:rsidR="00817EC6" w:rsidRPr="00957810" w:rsidRDefault="00817EC6" w:rsidP="00025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817EC6" w:rsidRPr="00957810" w:rsidRDefault="00817EC6" w:rsidP="00025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C6" w:rsidRPr="00957810" w:rsidTr="000253BE">
        <w:trPr>
          <w:trHeight w:val="418"/>
        </w:trPr>
        <w:tc>
          <w:tcPr>
            <w:tcW w:w="1129" w:type="dxa"/>
          </w:tcPr>
          <w:p w:rsidR="00817EC6" w:rsidRPr="00957810" w:rsidRDefault="00817EC6" w:rsidP="0002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817EC6" w:rsidRPr="00957810" w:rsidRDefault="00817EC6" w:rsidP="0002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10">
              <w:rPr>
                <w:rFonts w:ascii="Times New Roman" w:hAnsi="Times New Roman" w:cs="Times New Roman"/>
                <w:sz w:val="24"/>
                <w:szCs w:val="24"/>
              </w:rPr>
              <w:t>Payment Terms</w:t>
            </w:r>
          </w:p>
        </w:tc>
        <w:tc>
          <w:tcPr>
            <w:tcW w:w="2976" w:type="dxa"/>
          </w:tcPr>
          <w:p w:rsidR="00817EC6" w:rsidRPr="00957810" w:rsidRDefault="00817EC6" w:rsidP="00025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817EC6" w:rsidRPr="00957810" w:rsidRDefault="00817EC6" w:rsidP="00025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C6" w:rsidRPr="00957810" w:rsidTr="000253BE">
        <w:trPr>
          <w:trHeight w:val="418"/>
        </w:trPr>
        <w:tc>
          <w:tcPr>
            <w:tcW w:w="1129" w:type="dxa"/>
          </w:tcPr>
          <w:p w:rsidR="00817EC6" w:rsidRPr="00957810" w:rsidRDefault="00817EC6" w:rsidP="0002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817EC6" w:rsidRDefault="00817EC6" w:rsidP="0002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GEMARPTS (if applicable)</w:t>
            </w:r>
          </w:p>
          <w:p w:rsidR="006567AA" w:rsidRDefault="006567AA" w:rsidP="0002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Undertaking for custom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bid</w:t>
            </w:r>
          </w:p>
        </w:tc>
        <w:tc>
          <w:tcPr>
            <w:tcW w:w="2976" w:type="dxa"/>
          </w:tcPr>
          <w:p w:rsidR="00817EC6" w:rsidRPr="00957810" w:rsidRDefault="00817EC6" w:rsidP="00025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817EC6" w:rsidRPr="00957810" w:rsidRDefault="00817EC6" w:rsidP="00025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C6" w:rsidRPr="00957810" w:rsidTr="000253BE">
        <w:trPr>
          <w:trHeight w:val="418"/>
        </w:trPr>
        <w:tc>
          <w:tcPr>
            <w:tcW w:w="1129" w:type="dxa"/>
          </w:tcPr>
          <w:p w:rsidR="00817EC6" w:rsidRPr="00957810" w:rsidRDefault="00817EC6" w:rsidP="0002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817EC6" w:rsidRPr="00957810" w:rsidRDefault="00817EC6" w:rsidP="0002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Proprietary certificate (if applicable)</w:t>
            </w:r>
          </w:p>
        </w:tc>
        <w:tc>
          <w:tcPr>
            <w:tcW w:w="2976" w:type="dxa"/>
          </w:tcPr>
          <w:p w:rsidR="00817EC6" w:rsidRPr="00957810" w:rsidRDefault="00817EC6" w:rsidP="00025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817EC6" w:rsidRPr="00957810" w:rsidRDefault="00817EC6" w:rsidP="00025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C6" w:rsidRPr="00957810" w:rsidTr="000253BE">
        <w:trPr>
          <w:trHeight w:val="418"/>
        </w:trPr>
        <w:tc>
          <w:tcPr>
            <w:tcW w:w="1129" w:type="dxa"/>
          </w:tcPr>
          <w:p w:rsidR="00817EC6" w:rsidRPr="00957810" w:rsidRDefault="00817EC6" w:rsidP="0002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817EC6" w:rsidRPr="00957810" w:rsidRDefault="00817EC6" w:rsidP="0002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Annexure-D for procurements </w:t>
            </w:r>
            <w:r w:rsidR="000253BE">
              <w:rPr>
                <w:rFonts w:ascii="Times New Roman" w:hAnsi="Times New Roman" w:cs="Times New Roman"/>
                <w:sz w:val="24"/>
                <w:szCs w:val="24"/>
              </w:rPr>
              <w:t>above 1 Lakh to up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Rs.10 Lakh as per Rule 155 (if any)`</w:t>
            </w:r>
          </w:p>
        </w:tc>
        <w:tc>
          <w:tcPr>
            <w:tcW w:w="2976" w:type="dxa"/>
          </w:tcPr>
          <w:p w:rsidR="00817EC6" w:rsidRPr="00957810" w:rsidRDefault="00817EC6" w:rsidP="00025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817EC6" w:rsidRPr="00957810" w:rsidRDefault="00817EC6" w:rsidP="00025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C6" w:rsidRPr="00957810" w:rsidTr="000253BE">
        <w:trPr>
          <w:trHeight w:val="413"/>
        </w:trPr>
        <w:tc>
          <w:tcPr>
            <w:tcW w:w="1129" w:type="dxa"/>
          </w:tcPr>
          <w:p w:rsidR="00817EC6" w:rsidRPr="00957810" w:rsidRDefault="00817EC6" w:rsidP="0002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817EC6" w:rsidRPr="00957810" w:rsidRDefault="00817EC6" w:rsidP="0002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10">
              <w:rPr>
                <w:rFonts w:ascii="Times New Roman" w:hAnsi="Times New Roman" w:cs="Times New Roman"/>
                <w:sz w:val="24"/>
                <w:szCs w:val="24"/>
              </w:rPr>
              <w:t>Fund Booking</w:t>
            </w:r>
          </w:p>
        </w:tc>
        <w:tc>
          <w:tcPr>
            <w:tcW w:w="2976" w:type="dxa"/>
          </w:tcPr>
          <w:p w:rsidR="00817EC6" w:rsidRPr="00957810" w:rsidRDefault="00817EC6" w:rsidP="00025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817EC6" w:rsidRPr="00957810" w:rsidRDefault="00817EC6" w:rsidP="00025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C6" w:rsidRPr="00957810" w:rsidTr="000253BE">
        <w:trPr>
          <w:trHeight w:val="321"/>
        </w:trPr>
        <w:tc>
          <w:tcPr>
            <w:tcW w:w="1129" w:type="dxa"/>
          </w:tcPr>
          <w:p w:rsidR="00817EC6" w:rsidRPr="00957810" w:rsidRDefault="00817EC6" w:rsidP="0002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817EC6" w:rsidRDefault="00817EC6" w:rsidP="0002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Bid No./Quotations</w:t>
            </w:r>
          </w:p>
        </w:tc>
        <w:tc>
          <w:tcPr>
            <w:tcW w:w="2976" w:type="dxa"/>
          </w:tcPr>
          <w:p w:rsidR="00817EC6" w:rsidRPr="00957810" w:rsidRDefault="00817EC6" w:rsidP="00025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817EC6" w:rsidRPr="00957810" w:rsidRDefault="00817EC6" w:rsidP="00025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C6" w:rsidRPr="00957810" w:rsidTr="000253BE">
        <w:trPr>
          <w:trHeight w:val="357"/>
        </w:trPr>
        <w:tc>
          <w:tcPr>
            <w:tcW w:w="1129" w:type="dxa"/>
          </w:tcPr>
          <w:p w:rsidR="00817EC6" w:rsidRPr="00957810" w:rsidRDefault="00817EC6" w:rsidP="0002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817EC6" w:rsidRPr="00957810" w:rsidRDefault="00817EC6" w:rsidP="0002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10">
              <w:rPr>
                <w:rFonts w:ascii="Times New Roman" w:hAnsi="Times New Roman" w:cs="Times New Roman"/>
                <w:sz w:val="24"/>
                <w:szCs w:val="24"/>
              </w:rPr>
              <w:t xml:space="preserve">No. of bidders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PARTICIPATED</w:t>
            </w:r>
          </w:p>
        </w:tc>
        <w:tc>
          <w:tcPr>
            <w:tcW w:w="2976" w:type="dxa"/>
          </w:tcPr>
          <w:p w:rsidR="00817EC6" w:rsidRPr="00957810" w:rsidRDefault="00817EC6" w:rsidP="00025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817EC6" w:rsidRPr="00957810" w:rsidRDefault="00817EC6" w:rsidP="00025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C6" w:rsidRPr="00957810" w:rsidTr="000253BE">
        <w:trPr>
          <w:trHeight w:val="441"/>
        </w:trPr>
        <w:tc>
          <w:tcPr>
            <w:tcW w:w="1129" w:type="dxa"/>
          </w:tcPr>
          <w:p w:rsidR="00817EC6" w:rsidRPr="00957810" w:rsidRDefault="00817EC6" w:rsidP="0002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817EC6" w:rsidRDefault="009E193F" w:rsidP="0002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Local content </w:t>
            </w:r>
          </w:p>
          <w:p w:rsidR="009E193F" w:rsidRDefault="009E193F" w:rsidP="0002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I (minimum 50%)</w:t>
            </w:r>
          </w:p>
          <w:p w:rsidR="009E193F" w:rsidRPr="00957810" w:rsidRDefault="009E193F" w:rsidP="0002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II (minimum 20%)</w:t>
            </w:r>
          </w:p>
        </w:tc>
        <w:tc>
          <w:tcPr>
            <w:tcW w:w="2976" w:type="dxa"/>
          </w:tcPr>
          <w:p w:rsidR="00817EC6" w:rsidRPr="00825DCC" w:rsidRDefault="00817EC6" w:rsidP="00025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2" w:type="dxa"/>
          </w:tcPr>
          <w:p w:rsidR="00817EC6" w:rsidRPr="00957810" w:rsidRDefault="00817EC6" w:rsidP="00025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C6" w:rsidRPr="00957810" w:rsidTr="000253BE">
        <w:trPr>
          <w:trHeight w:val="431"/>
        </w:trPr>
        <w:tc>
          <w:tcPr>
            <w:tcW w:w="1129" w:type="dxa"/>
          </w:tcPr>
          <w:p w:rsidR="00817EC6" w:rsidRPr="00957810" w:rsidRDefault="00817EC6" w:rsidP="0002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817EC6" w:rsidRPr="00957810" w:rsidRDefault="00817EC6" w:rsidP="0002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Authorization of OEM</w:t>
            </w:r>
          </w:p>
        </w:tc>
        <w:tc>
          <w:tcPr>
            <w:tcW w:w="2976" w:type="dxa"/>
          </w:tcPr>
          <w:p w:rsidR="00817EC6" w:rsidRPr="00825DCC" w:rsidRDefault="00817EC6" w:rsidP="00025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2" w:type="dxa"/>
          </w:tcPr>
          <w:p w:rsidR="00817EC6" w:rsidRPr="00957810" w:rsidRDefault="00817EC6" w:rsidP="00025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C6" w:rsidRPr="00957810" w:rsidTr="000253BE">
        <w:trPr>
          <w:trHeight w:val="394"/>
        </w:trPr>
        <w:tc>
          <w:tcPr>
            <w:tcW w:w="1129" w:type="dxa"/>
          </w:tcPr>
          <w:p w:rsidR="00817EC6" w:rsidRPr="002E1CF2" w:rsidRDefault="00817EC6" w:rsidP="0002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817EC6" w:rsidRPr="00957810" w:rsidRDefault="00817EC6" w:rsidP="0002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10">
              <w:rPr>
                <w:rFonts w:ascii="Times New Roman" w:hAnsi="Times New Roman" w:cs="Times New Roman"/>
                <w:sz w:val="24"/>
                <w:szCs w:val="24"/>
              </w:rPr>
              <w:t>Technical Comparative Sheet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recommendation of the committee</w:t>
            </w:r>
            <w:r w:rsidR="006567AA">
              <w:rPr>
                <w:rFonts w:ascii="Times New Roman" w:hAnsi="Times New Roman" w:cs="Times New Roman"/>
                <w:sz w:val="24"/>
                <w:szCs w:val="24"/>
              </w:rPr>
              <w:t xml:space="preserve"> in the given format</w:t>
            </w:r>
          </w:p>
        </w:tc>
        <w:tc>
          <w:tcPr>
            <w:tcW w:w="2976" w:type="dxa"/>
          </w:tcPr>
          <w:p w:rsidR="00817EC6" w:rsidRPr="00825DCC" w:rsidRDefault="00817EC6" w:rsidP="00025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2" w:type="dxa"/>
          </w:tcPr>
          <w:p w:rsidR="00817EC6" w:rsidRPr="00957810" w:rsidRDefault="00817EC6" w:rsidP="00025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C6" w:rsidRPr="00957810" w:rsidTr="000253BE">
        <w:trPr>
          <w:trHeight w:val="415"/>
        </w:trPr>
        <w:tc>
          <w:tcPr>
            <w:tcW w:w="1129" w:type="dxa"/>
          </w:tcPr>
          <w:p w:rsidR="00817EC6" w:rsidRPr="00957810" w:rsidRDefault="00817EC6" w:rsidP="0002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817EC6" w:rsidRPr="00957810" w:rsidRDefault="00817EC6" w:rsidP="0002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810">
              <w:rPr>
                <w:rFonts w:ascii="Times New Roman" w:hAnsi="Times New Roman" w:cs="Times New Roman"/>
                <w:sz w:val="24"/>
                <w:szCs w:val="24"/>
              </w:rPr>
              <w:t xml:space="preserve">Price  Comparison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with recommendation of the committee</w:t>
            </w:r>
          </w:p>
        </w:tc>
        <w:tc>
          <w:tcPr>
            <w:tcW w:w="2976" w:type="dxa"/>
          </w:tcPr>
          <w:p w:rsidR="00817EC6" w:rsidRPr="00825DCC" w:rsidRDefault="00817EC6" w:rsidP="00025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2" w:type="dxa"/>
          </w:tcPr>
          <w:p w:rsidR="00817EC6" w:rsidRPr="00957810" w:rsidRDefault="00817EC6" w:rsidP="00025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C6" w:rsidRPr="00957810" w:rsidTr="000253BE">
        <w:trPr>
          <w:trHeight w:val="421"/>
        </w:trPr>
        <w:tc>
          <w:tcPr>
            <w:tcW w:w="1129" w:type="dxa"/>
          </w:tcPr>
          <w:p w:rsidR="00817EC6" w:rsidRPr="00957810" w:rsidRDefault="00817EC6" w:rsidP="0002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817EC6" w:rsidRPr="00957810" w:rsidRDefault="00817EC6" w:rsidP="0002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57810">
              <w:rPr>
                <w:rFonts w:ascii="Times New Roman" w:hAnsi="Times New Roman" w:cs="Times New Roman"/>
                <w:sz w:val="24"/>
                <w:szCs w:val="24"/>
              </w:rPr>
              <w:t xml:space="preserve">he quoted price of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L1 bidder</w:t>
            </w:r>
          </w:p>
        </w:tc>
        <w:tc>
          <w:tcPr>
            <w:tcW w:w="2976" w:type="dxa"/>
          </w:tcPr>
          <w:p w:rsidR="00817EC6" w:rsidRPr="00825DCC" w:rsidRDefault="00817EC6" w:rsidP="00025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2" w:type="dxa"/>
          </w:tcPr>
          <w:p w:rsidR="00817EC6" w:rsidRPr="00957810" w:rsidRDefault="00817EC6" w:rsidP="00025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C6" w:rsidRPr="00957810" w:rsidTr="000253BE">
        <w:trPr>
          <w:trHeight w:val="473"/>
        </w:trPr>
        <w:tc>
          <w:tcPr>
            <w:tcW w:w="1129" w:type="dxa"/>
          </w:tcPr>
          <w:p w:rsidR="00817EC6" w:rsidRPr="002E1CF2" w:rsidRDefault="00817EC6" w:rsidP="0002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C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</w:tcPr>
          <w:p w:rsidR="00817EC6" w:rsidRPr="00957810" w:rsidRDefault="00817EC6" w:rsidP="0002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</w:t>
            </w:r>
            <w:r w:rsidR="009E193F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L1 Bidder</w:t>
            </w:r>
          </w:p>
        </w:tc>
        <w:tc>
          <w:tcPr>
            <w:tcW w:w="2976" w:type="dxa"/>
          </w:tcPr>
          <w:p w:rsidR="00817EC6" w:rsidRPr="00825DCC" w:rsidRDefault="00817EC6" w:rsidP="00025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2" w:type="dxa"/>
          </w:tcPr>
          <w:p w:rsidR="00817EC6" w:rsidRPr="00957810" w:rsidRDefault="00817EC6" w:rsidP="00025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C6" w:rsidRPr="00957810" w:rsidTr="000253BE">
        <w:trPr>
          <w:trHeight w:val="423"/>
        </w:trPr>
        <w:tc>
          <w:tcPr>
            <w:tcW w:w="1129" w:type="dxa"/>
          </w:tcPr>
          <w:p w:rsidR="00817EC6" w:rsidRDefault="00817EC6" w:rsidP="0002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:rsidR="00817EC6" w:rsidRDefault="00817EC6" w:rsidP="0002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Price r</w:t>
            </w:r>
            <w:r w:rsidRPr="00825DC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25DCC">
              <w:rPr>
                <w:rFonts w:ascii="Times New Roman" w:hAnsi="Times New Roman" w:cs="Times New Roman"/>
                <w:sz w:val="24"/>
                <w:szCs w:val="24"/>
              </w:rPr>
              <w:t>sonableness certificate with previous 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25DCC">
              <w:rPr>
                <w:rFonts w:ascii="Times New Roman" w:hAnsi="Times New Roman" w:cs="Times New Roman"/>
                <w:sz w:val="24"/>
                <w:szCs w:val="24"/>
              </w:rPr>
              <w:t>/OEM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 per Rule 144 (vii)</w:t>
            </w:r>
          </w:p>
        </w:tc>
        <w:tc>
          <w:tcPr>
            <w:tcW w:w="2976" w:type="dxa"/>
          </w:tcPr>
          <w:p w:rsidR="00817EC6" w:rsidRPr="00825DCC" w:rsidRDefault="00817EC6" w:rsidP="00025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2" w:type="dxa"/>
          </w:tcPr>
          <w:p w:rsidR="00817EC6" w:rsidRPr="00957810" w:rsidRDefault="00817EC6" w:rsidP="00025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C6" w:rsidRPr="00957810" w:rsidTr="000253BE">
        <w:trPr>
          <w:trHeight w:val="471"/>
        </w:trPr>
        <w:tc>
          <w:tcPr>
            <w:tcW w:w="1129" w:type="dxa"/>
          </w:tcPr>
          <w:p w:rsidR="00817EC6" w:rsidRPr="002E1CF2" w:rsidRDefault="00817EC6" w:rsidP="00025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817EC6" w:rsidRPr="00825DCC" w:rsidRDefault="00817EC6" w:rsidP="0002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Purchase Proposal Form</w:t>
            </w:r>
          </w:p>
        </w:tc>
        <w:tc>
          <w:tcPr>
            <w:tcW w:w="2976" w:type="dxa"/>
          </w:tcPr>
          <w:p w:rsidR="00817EC6" w:rsidRPr="00825DCC" w:rsidRDefault="00817EC6" w:rsidP="000253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2" w:type="dxa"/>
          </w:tcPr>
          <w:p w:rsidR="00817EC6" w:rsidRPr="00957810" w:rsidRDefault="00817EC6" w:rsidP="00025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3277" w:rsidRDefault="006D3277"/>
    <w:sectPr w:rsidR="006D327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058" w:rsidRDefault="00492058" w:rsidP="00817EC6">
      <w:pPr>
        <w:spacing w:after="0" w:line="240" w:lineRule="auto"/>
      </w:pPr>
      <w:r>
        <w:separator/>
      </w:r>
    </w:p>
  </w:endnote>
  <w:endnote w:type="continuationSeparator" w:id="0">
    <w:p w:rsidR="00492058" w:rsidRDefault="00492058" w:rsidP="00817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058" w:rsidRDefault="00492058" w:rsidP="00817EC6">
      <w:pPr>
        <w:spacing w:after="0" w:line="240" w:lineRule="auto"/>
      </w:pPr>
      <w:r>
        <w:separator/>
      </w:r>
    </w:p>
  </w:footnote>
  <w:footnote w:type="continuationSeparator" w:id="0">
    <w:p w:rsidR="00492058" w:rsidRDefault="00492058" w:rsidP="00817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7EC6" w:rsidRPr="00817EC6" w:rsidRDefault="00817EC6" w:rsidP="00817EC6">
    <w:pPr>
      <w:pStyle w:val="Header"/>
      <w:jc w:val="center"/>
      <w:rPr>
        <w:b/>
        <w:sz w:val="40"/>
        <w:szCs w:val="40"/>
        <w:u w:val="single"/>
        <w:lang w:val="en-US"/>
      </w:rPr>
    </w:pPr>
    <w:r w:rsidRPr="00817EC6">
      <w:rPr>
        <w:b/>
        <w:sz w:val="40"/>
        <w:szCs w:val="40"/>
        <w:u w:val="single"/>
        <w:lang w:val="en-US"/>
      </w:rPr>
      <w:t xml:space="preserve">CHECK LIST FOR PROCUREMENT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9E"/>
    <w:rsid w:val="000253BE"/>
    <w:rsid w:val="0010697B"/>
    <w:rsid w:val="0015439E"/>
    <w:rsid w:val="001862D9"/>
    <w:rsid w:val="002A3A86"/>
    <w:rsid w:val="00492058"/>
    <w:rsid w:val="00533258"/>
    <w:rsid w:val="006567AA"/>
    <w:rsid w:val="006D3277"/>
    <w:rsid w:val="00817EC6"/>
    <w:rsid w:val="009E193F"/>
    <w:rsid w:val="00A23AFC"/>
    <w:rsid w:val="00AC4F57"/>
    <w:rsid w:val="00CB49AE"/>
    <w:rsid w:val="00EE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28929-9F43-40F5-851B-C4493680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2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3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7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EC6"/>
  </w:style>
  <w:style w:type="paragraph" w:styleId="Footer">
    <w:name w:val="footer"/>
    <w:basedOn w:val="Normal"/>
    <w:link w:val="FooterChar"/>
    <w:uiPriority w:val="99"/>
    <w:unhideWhenUsed/>
    <w:rsid w:val="00817E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EC6"/>
  </w:style>
  <w:style w:type="paragraph" w:styleId="BalloonText">
    <w:name w:val="Balloon Text"/>
    <w:basedOn w:val="Normal"/>
    <w:link w:val="BalloonTextChar"/>
    <w:uiPriority w:val="99"/>
    <w:semiHidden/>
    <w:unhideWhenUsed/>
    <w:rsid w:val="0081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IIT</dc:creator>
  <cp:keywords/>
  <dc:description/>
  <cp:lastModifiedBy>IIT</cp:lastModifiedBy>
  <cp:revision>2</cp:revision>
  <cp:lastPrinted>2024-07-24T06:11:00Z</cp:lastPrinted>
  <dcterms:created xsi:type="dcterms:W3CDTF">2024-08-14T07:01:00Z</dcterms:created>
  <dcterms:modified xsi:type="dcterms:W3CDTF">2024-08-14T07:01:00Z</dcterms:modified>
</cp:coreProperties>
</file>