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EC" w:rsidRPr="00AF0F6F" w:rsidRDefault="00F11B98" w:rsidP="00F11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F6F">
        <w:rPr>
          <w:rFonts w:ascii="Times New Roman" w:hAnsi="Times New Roman" w:cs="Times New Roman"/>
          <w:b/>
          <w:sz w:val="28"/>
          <w:szCs w:val="28"/>
          <w:u w:val="single"/>
        </w:rPr>
        <w:t xml:space="preserve">PhD Seminar Request and Approval </w:t>
      </w:r>
      <w:r w:rsidR="004D3F6B" w:rsidRPr="00AF0F6F">
        <w:rPr>
          <w:rFonts w:ascii="Times New Roman" w:hAnsi="Times New Roman" w:cs="Times New Roman"/>
          <w:b/>
          <w:sz w:val="28"/>
          <w:szCs w:val="28"/>
          <w:u w:val="single"/>
        </w:rPr>
        <w:t>Form</w:t>
      </w:r>
    </w:p>
    <w:p w:rsidR="00F11B98" w:rsidRDefault="00BC2C9A" w:rsidP="00F11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78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11B98" w:rsidRPr="007E7886">
        <w:rPr>
          <w:rFonts w:ascii="Times New Roman" w:hAnsi="Times New Roman" w:cs="Times New Roman"/>
          <w:sz w:val="24"/>
          <w:szCs w:val="24"/>
          <w:u w:val="single"/>
        </w:rPr>
        <w:t xml:space="preserve">(Progress, </w:t>
      </w:r>
      <w:r w:rsidR="00FF5861">
        <w:rPr>
          <w:rFonts w:ascii="Times New Roman" w:hAnsi="Times New Roman" w:cs="Times New Roman"/>
          <w:sz w:val="24"/>
          <w:szCs w:val="24"/>
          <w:u w:val="single"/>
        </w:rPr>
        <w:t xml:space="preserve">Registration, </w:t>
      </w:r>
      <w:r w:rsidR="00F11B98" w:rsidRPr="007E7886">
        <w:rPr>
          <w:rFonts w:ascii="Times New Roman" w:hAnsi="Times New Roman" w:cs="Times New Roman"/>
          <w:sz w:val="24"/>
          <w:szCs w:val="24"/>
          <w:u w:val="single"/>
        </w:rPr>
        <w:t>Enhancement, and Synopsis</w:t>
      </w:r>
      <w:r w:rsidR="00AF0F6F" w:rsidRPr="007E78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559B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AF0F6F" w:rsidRPr="007E7886">
        <w:rPr>
          <w:rFonts w:ascii="Times New Roman" w:hAnsi="Times New Roman" w:cs="Times New Roman"/>
          <w:sz w:val="24"/>
          <w:szCs w:val="24"/>
          <w:u w:val="single"/>
        </w:rPr>
        <w:t>eminar</w:t>
      </w:r>
      <w:r w:rsidR="00F11B98" w:rsidRPr="007E7886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7E7886" w:rsidRDefault="007E7886" w:rsidP="00F11B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E7886" w:rsidRPr="007E7886" w:rsidRDefault="007E7886" w:rsidP="007E7886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7E7886">
        <w:rPr>
          <w:rFonts w:ascii="Times New Roman" w:hAnsi="Times New Roman" w:cs="Times New Roman"/>
          <w:sz w:val="24"/>
          <w:szCs w:val="24"/>
        </w:rPr>
        <w:t xml:space="preserve">Date:          </w:t>
      </w:r>
    </w:p>
    <w:tbl>
      <w:tblPr>
        <w:tblStyle w:val="TableGrid"/>
        <w:tblpPr w:leftFromText="180" w:rightFromText="180" w:vertAnchor="text" w:horzAnchor="margin" w:tblpXSpec="center" w:tblpY="96"/>
        <w:tblW w:w="10627" w:type="dxa"/>
        <w:tblLook w:val="04A0" w:firstRow="1" w:lastRow="0" w:firstColumn="1" w:lastColumn="0" w:noHBand="0" w:noVBand="1"/>
      </w:tblPr>
      <w:tblGrid>
        <w:gridCol w:w="5665"/>
        <w:gridCol w:w="2520"/>
        <w:gridCol w:w="2442"/>
      </w:tblGrid>
      <w:tr w:rsidR="00584C73" w:rsidRPr="00AF0F6F" w:rsidTr="00C91604">
        <w:trPr>
          <w:trHeight w:val="312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Name of the Candidate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4C73" w:rsidRPr="00AF0F6F" w:rsidTr="00C91604">
        <w:trPr>
          <w:trHeight w:val="312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ID:</w:t>
            </w:r>
          </w:p>
        </w:tc>
      </w:tr>
      <w:tr w:rsidR="00584C73" w:rsidRPr="00AF0F6F" w:rsidTr="00C91604">
        <w:trPr>
          <w:trHeight w:val="312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Number:</w:t>
            </w:r>
          </w:p>
        </w:tc>
      </w:tr>
      <w:tr w:rsidR="00584C73" w:rsidRPr="00AF0F6F" w:rsidTr="00C91604">
        <w:trPr>
          <w:trHeight w:val="312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PhD Registration:</w:t>
            </w:r>
          </w:p>
        </w:tc>
      </w:tr>
      <w:tr w:rsidR="00584C73" w:rsidRPr="00AF0F6F" w:rsidTr="00C91604">
        <w:trPr>
          <w:trHeight w:val="312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Dat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of Previous Progress Seminar:</w:t>
            </w:r>
          </w:p>
        </w:tc>
      </w:tr>
      <w:tr w:rsidR="00584C73" w:rsidRPr="00AF0F6F" w:rsidTr="00C91604">
        <w:trPr>
          <w:trHeight w:val="329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Title of the 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C73" w:rsidRPr="00AF0F6F" w:rsidTr="00C91604">
        <w:trPr>
          <w:trHeight w:val="312"/>
        </w:trPr>
        <w:tc>
          <w:tcPr>
            <w:tcW w:w="10627" w:type="dxa"/>
            <w:gridSpan w:val="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Abstract of the Presentation  (</w:t>
            </w:r>
            <w:r w:rsidR="005C07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Maximum </w:t>
            </w:r>
            <w:r w:rsidRPr="00AF0F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 Words)</w:t>
            </w: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3" w:rsidRPr="00AF0F6F" w:rsidTr="00C91604">
        <w:trPr>
          <w:trHeight w:val="312"/>
        </w:trPr>
        <w:tc>
          <w:tcPr>
            <w:tcW w:w="5665" w:type="dxa"/>
          </w:tcPr>
          <w:p w:rsidR="00584C73" w:rsidRPr="003249E0" w:rsidRDefault="00584C73" w:rsidP="00F97B90">
            <w:pPr>
              <w:rPr>
                <w:rFonts w:ascii="Times New Roman" w:hAnsi="Times New Roman" w:cs="Times New Roman"/>
              </w:rPr>
            </w:pPr>
            <w:r w:rsidRPr="003249E0">
              <w:rPr>
                <w:rFonts w:ascii="Times New Roman" w:hAnsi="Times New Roman" w:cs="Times New Roman"/>
              </w:rPr>
              <w:t xml:space="preserve">Date of seminar (two dates, preferably on Friday afternoon during the semester period or any dates during vacation period) to be recommended by the </w:t>
            </w:r>
            <w:r w:rsidR="00D55176">
              <w:rPr>
                <w:rFonts w:ascii="Times New Roman" w:hAnsi="Times New Roman" w:cs="Times New Roman"/>
              </w:rPr>
              <w:t xml:space="preserve">DAC-Chair. </w:t>
            </w:r>
          </w:p>
        </w:tc>
        <w:tc>
          <w:tcPr>
            <w:tcW w:w="2520" w:type="dxa"/>
          </w:tcPr>
          <w:p w:rsidR="00584C73" w:rsidRPr="003249E0" w:rsidRDefault="00584C73" w:rsidP="00584C73">
            <w:pPr>
              <w:rPr>
                <w:rFonts w:ascii="Times New Roman" w:hAnsi="Times New Roman" w:cs="Times New Roman"/>
              </w:rPr>
            </w:pPr>
            <w:r w:rsidRPr="003249E0">
              <w:rPr>
                <w:rFonts w:ascii="Times New Roman" w:hAnsi="Times New Roman" w:cs="Times New Roman"/>
              </w:rPr>
              <w:t>Date 01:</w:t>
            </w:r>
          </w:p>
        </w:tc>
        <w:tc>
          <w:tcPr>
            <w:tcW w:w="2442" w:type="dxa"/>
          </w:tcPr>
          <w:p w:rsidR="00584C73" w:rsidRPr="003249E0" w:rsidRDefault="00584C73" w:rsidP="00584C73">
            <w:pPr>
              <w:rPr>
                <w:rFonts w:ascii="Times New Roman" w:hAnsi="Times New Roman" w:cs="Times New Roman"/>
              </w:rPr>
            </w:pPr>
            <w:r w:rsidRPr="003249E0">
              <w:rPr>
                <w:rFonts w:ascii="Times New Roman" w:hAnsi="Times New Roman" w:cs="Times New Roman"/>
              </w:rPr>
              <w:t>Date 02:</w:t>
            </w:r>
          </w:p>
        </w:tc>
      </w:tr>
      <w:tr w:rsidR="00584C73" w:rsidRPr="00AF0F6F" w:rsidTr="00C91604">
        <w:trPr>
          <w:trHeight w:val="301"/>
        </w:trPr>
        <w:tc>
          <w:tcPr>
            <w:tcW w:w="5665" w:type="dxa"/>
            <w:shd w:val="clear" w:color="auto" w:fill="EDEDED" w:themeFill="accent3" w:themeFillTint="33"/>
          </w:tcPr>
          <w:p w:rsidR="00584C73" w:rsidRPr="00BA76C3" w:rsidRDefault="00584C73" w:rsidP="0058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</w:t>
            </w:r>
            <w:r w:rsidRPr="00BA76C3">
              <w:rPr>
                <w:rFonts w:ascii="Times New Roman" w:hAnsi="Times New Roman" w:cs="Times New Roman"/>
                <w:b/>
              </w:rPr>
              <w:t>Members of DAC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:rsidR="00584C73" w:rsidRPr="00BA76C3" w:rsidRDefault="00584C73" w:rsidP="00584C73">
            <w:pPr>
              <w:jc w:val="center"/>
              <w:rPr>
                <w:rFonts w:ascii="Times New Roman" w:hAnsi="Times New Roman" w:cs="Times New Roman"/>
              </w:rPr>
            </w:pPr>
            <w:r w:rsidRPr="00BA76C3">
              <w:rPr>
                <w:rFonts w:ascii="Times New Roman" w:hAnsi="Times New Roman" w:cs="Times New Roman"/>
              </w:rPr>
              <w:t xml:space="preserve">Availability of  the DAC </w:t>
            </w:r>
            <w:r>
              <w:rPr>
                <w:rFonts w:ascii="Times New Roman" w:hAnsi="Times New Roman" w:cs="Times New Roman"/>
              </w:rPr>
              <w:t>M</w:t>
            </w:r>
            <w:r w:rsidRPr="00BA76C3">
              <w:rPr>
                <w:rFonts w:ascii="Times New Roman" w:hAnsi="Times New Roman" w:cs="Times New Roman"/>
              </w:rPr>
              <w:t xml:space="preserve">embers </w:t>
            </w:r>
            <w:r>
              <w:rPr>
                <w:rFonts w:ascii="Times New Roman" w:hAnsi="Times New Roman" w:cs="Times New Roman"/>
              </w:rPr>
              <w:t xml:space="preserve">on                     </w:t>
            </w:r>
            <w:r w:rsidRPr="00DF5FF7">
              <w:rPr>
                <w:rFonts w:ascii="Times New Roman" w:hAnsi="Times New Roman" w:cs="Times New Roman"/>
                <w:b/>
              </w:rPr>
              <w:t>Date 01 and/or Date 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2" w:type="dxa"/>
            <w:shd w:val="clear" w:color="auto" w:fill="EDEDED" w:themeFill="accent3" w:themeFillTint="33"/>
          </w:tcPr>
          <w:p w:rsidR="00584C73" w:rsidRPr="00892FE6" w:rsidRDefault="00584C73" w:rsidP="00584C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892FE6">
              <w:rPr>
                <w:rFonts w:ascii="Times New Roman" w:hAnsi="Times New Roman" w:cs="Times New Roman"/>
                <w:b/>
              </w:rPr>
              <w:t xml:space="preserve">Signature </w:t>
            </w:r>
          </w:p>
        </w:tc>
      </w:tr>
      <w:tr w:rsidR="00584C73" w:rsidRPr="00AF0F6F" w:rsidTr="00C91604">
        <w:trPr>
          <w:trHeight w:val="312"/>
        </w:trPr>
        <w:tc>
          <w:tcPr>
            <w:tcW w:w="5665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 xml:space="preserve">DAC (Chairman): </w:t>
            </w:r>
          </w:p>
        </w:tc>
        <w:tc>
          <w:tcPr>
            <w:tcW w:w="2520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755" w:rsidRPr="00AF0F6F" w:rsidTr="00C91604">
        <w:trPr>
          <w:trHeight w:val="312"/>
        </w:trPr>
        <w:tc>
          <w:tcPr>
            <w:tcW w:w="5665" w:type="dxa"/>
          </w:tcPr>
          <w:p w:rsidR="00E13755" w:rsidRPr="00AF0F6F" w:rsidRDefault="00E13755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Supervisor: </w:t>
            </w:r>
          </w:p>
        </w:tc>
        <w:tc>
          <w:tcPr>
            <w:tcW w:w="2520" w:type="dxa"/>
          </w:tcPr>
          <w:p w:rsidR="00E13755" w:rsidRPr="00AF0F6F" w:rsidRDefault="00E13755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E13755" w:rsidRPr="00AF0F6F" w:rsidRDefault="00E13755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3" w:rsidRPr="00AF0F6F" w:rsidTr="00C91604">
        <w:trPr>
          <w:trHeight w:val="312"/>
        </w:trPr>
        <w:tc>
          <w:tcPr>
            <w:tcW w:w="5665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DAC Member 01:</w:t>
            </w:r>
          </w:p>
        </w:tc>
        <w:tc>
          <w:tcPr>
            <w:tcW w:w="2520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3" w:rsidRPr="00AF0F6F" w:rsidTr="00C91604">
        <w:trPr>
          <w:trHeight w:val="312"/>
        </w:trPr>
        <w:tc>
          <w:tcPr>
            <w:tcW w:w="5665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DAC Member 02:</w:t>
            </w:r>
          </w:p>
        </w:tc>
        <w:tc>
          <w:tcPr>
            <w:tcW w:w="2520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3" w:rsidRPr="00AF0F6F" w:rsidTr="00C91604">
        <w:trPr>
          <w:trHeight w:val="312"/>
        </w:trPr>
        <w:tc>
          <w:tcPr>
            <w:tcW w:w="5665" w:type="dxa"/>
          </w:tcPr>
          <w:p w:rsidR="00584C73" w:rsidRPr="00AF0F6F" w:rsidRDefault="00584C73" w:rsidP="0058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DAC Member 03:</w:t>
            </w:r>
          </w:p>
        </w:tc>
        <w:tc>
          <w:tcPr>
            <w:tcW w:w="2520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3" w:rsidRPr="00AF0F6F" w:rsidTr="00C91604">
        <w:trPr>
          <w:trHeight w:val="312"/>
        </w:trPr>
        <w:tc>
          <w:tcPr>
            <w:tcW w:w="5665" w:type="dxa"/>
            <w:shd w:val="clear" w:color="auto" w:fill="EDEDED" w:themeFill="accent3" w:themeFillTint="33"/>
          </w:tcPr>
          <w:p w:rsidR="00584C73" w:rsidRPr="00AF0F6F" w:rsidRDefault="00924D25" w:rsidP="00584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DAC Member 04</w:t>
            </w:r>
            <w:r w:rsidRPr="00AF0F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0" w:type="dxa"/>
            <w:shd w:val="clear" w:color="auto" w:fill="EDEDED" w:themeFill="accent3" w:themeFillTint="3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EDEDED" w:themeFill="accent3" w:themeFillTint="33"/>
          </w:tcPr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C73" w:rsidRPr="00AF0F6F" w:rsidTr="00C91604">
        <w:trPr>
          <w:trHeight w:val="937"/>
        </w:trPr>
        <w:tc>
          <w:tcPr>
            <w:tcW w:w="5665" w:type="dxa"/>
          </w:tcPr>
          <w:p w:rsidR="00584C73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and Date</w:t>
            </w: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(PhD Coordinator)</w:t>
            </w:r>
          </w:p>
        </w:tc>
        <w:tc>
          <w:tcPr>
            <w:tcW w:w="4962" w:type="dxa"/>
            <w:gridSpan w:val="2"/>
          </w:tcPr>
          <w:p w:rsidR="00584C73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and Date</w:t>
            </w:r>
          </w:p>
          <w:p w:rsidR="00584C73" w:rsidRPr="00AF0F6F" w:rsidRDefault="00584C73" w:rsidP="00584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91604">
              <w:rPr>
                <w:rFonts w:ascii="Times New Roman" w:hAnsi="Times New Roman" w:cs="Times New Roman"/>
                <w:sz w:val="24"/>
                <w:szCs w:val="24"/>
              </w:rPr>
              <w:t>Associate Head- EE/ECE/CSE)</w:t>
            </w:r>
          </w:p>
        </w:tc>
      </w:tr>
      <w:tr w:rsidR="00C91604" w:rsidRPr="00AF0F6F" w:rsidTr="00C91604">
        <w:trPr>
          <w:trHeight w:val="837"/>
        </w:trPr>
        <w:tc>
          <w:tcPr>
            <w:tcW w:w="10627" w:type="dxa"/>
            <w:gridSpan w:val="3"/>
          </w:tcPr>
          <w:p w:rsidR="00C91604" w:rsidRDefault="00C91604" w:rsidP="00C9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and Date</w:t>
            </w:r>
          </w:p>
          <w:p w:rsidR="00C91604" w:rsidRDefault="00C91604" w:rsidP="00C9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(Head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7886" w:rsidRPr="00C91604" w:rsidRDefault="007E7886" w:rsidP="00F11B9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4"/>
          <w:u w:val="single"/>
        </w:rPr>
      </w:pPr>
      <w:bookmarkStart w:id="0" w:name="_GoBack"/>
      <w:bookmarkEnd w:id="0"/>
    </w:p>
    <w:p w:rsidR="007E7886" w:rsidRPr="00990C48" w:rsidRDefault="007E7886" w:rsidP="004A6B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0C48">
        <w:rPr>
          <w:rFonts w:ascii="Times New Roman" w:hAnsi="Times New Roman" w:cs="Times New Roman"/>
          <w:b/>
          <w:i/>
          <w:sz w:val="24"/>
          <w:szCs w:val="24"/>
          <w:u w:val="single"/>
        </w:rPr>
        <w:t>Note</w:t>
      </w:r>
      <w:r w:rsidRPr="00990C4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E7886" w:rsidRPr="004A6B37" w:rsidRDefault="004A6B37" w:rsidP="007E7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Please do not change the date and timing of the presentation without </w:t>
      </w:r>
      <w:r w:rsidR="00990C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prior approval from HoS/PhD coordinator</w:t>
      </w:r>
      <w:r w:rsidR="009374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E7886">
        <w:rPr>
          <w:rFonts w:ascii="Times New Roman" w:hAnsi="Times New Roman" w:cs="Times New Roman"/>
        </w:rPr>
        <w:t xml:space="preserve"> </w:t>
      </w:r>
    </w:p>
    <w:p w:rsidR="004A6B37" w:rsidRPr="004A6B37" w:rsidRDefault="004A6B37" w:rsidP="007E78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The application form with seminar report must be submitted 2 week before the date of presentation</w:t>
      </w:r>
      <w:r w:rsidR="009374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A6B37" w:rsidRDefault="00894279" w:rsidP="009348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94279">
        <w:rPr>
          <w:rFonts w:ascii="Times New Roman" w:hAnsi="Times New Roman" w:cs="Times New Roman"/>
        </w:rPr>
        <w:t xml:space="preserve">The minimum duration of the presentation is </w:t>
      </w:r>
      <w:r w:rsidR="00804CBB">
        <w:rPr>
          <w:rFonts w:ascii="Times New Roman" w:hAnsi="Times New Roman" w:cs="Times New Roman"/>
        </w:rPr>
        <w:t>45</w:t>
      </w:r>
      <w:r w:rsidR="008C1BBF" w:rsidRPr="00894279">
        <w:rPr>
          <w:rFonts w:ascii="Times New Roman" w:hAnsi="Times New Roman" w:cs="Times New Roman"/>
        </w:rPr>
        <w:t xml:space="preserve"> minutes</w:t>
      </w:r>
      <w:r w:rsidR="009374DF">
        <w:rPr>
          <w:rFonts w:ascii="Times New Roman" w:hAnsi="Times New Roman" w:cs="Times New Roman"/>
        </w:rPr>
        <w:t>.</w:t>
      </w:r>
      <w:r w:rsidR="008C1BBF" w:rsidRPr="00894279">
        <w:rPr>
          <w:rFonts w:ascii="Times New Roman" w:hAnsi="Times New Roman" w:cs="Times New Roman"/>
        </w:rPr>
        <w:t xml:space="preserve"> </w:t>
      </w:r>
    </w:p>
    <w:p w:rsidR="009374DF" w:rsidRPr="004A6B37" w:rsidRDefault="009374DF" w:rsidP="002503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DAC members are </w:t>
      </w:r>
      <w:r w:rsidR="002503BF">
        <w:rPr>
          <w:rFonts w:ascii="Times New Roman" w:hAnsi="Times New Roman" w:cs="Times New Roman"/>
        </w:rPr>
        <w:t xml:space="preserve">requested </w:t>
      </w:r>
      <w:r w:rsidR="002503BF" w:rsidRPr="002503BF">
        <w:rPr>
          <w:rFonts w:ascii="Times New Roman" w:hAnsi="Times New Roman" w:cs="Times New Roman"/>
        </w:rPr>
        <w:t xml:space="preserve">to kindly make it convenient to attend the </w:t>
      </w:r>
      <w:r w:rsidR="002503BF">
        <w:rPr>
          <w:rFonts w:ascii="Times New Roman" w:hAnsi="Times New Roman" w:cs="Times New Roman"/>
        </w:rPr>
        <w:t xml:space="preserve">seminar </w:t>
      </w:r>
      <w:r w:rsidR="002503BF" w:rsidRPr="002503BF">
        <w:rPr>
          <w:rFonts w:ascii="Times New Roman" w:hAnsi="Times New Roman" w:cs="Times New Roman"/>
        </w:rPr>
        <w:t>meeting</w:t>
      </w:r>
      <w:r w:rsidR="002503BF">
        <w:rPr>
          <w:rFonts w:ascii="Times New Roman" w:hAnsi="Times New Roman" w:cs="Times New Roman"/>
        </w:rPr>
        <w:t xml:space="preserve">. </w:t>
      </w:r>
    </w:p>
    <w:sectPr w:rsidR="009374DF" w:rsidRPr="004A6B37" w:rsidSect="00584C7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94263"/>
    <w:multiLevelType w:val="hybridMultilevel"/>
    <w:tmpl w:val="0FEE9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6B"/>
    <w:rsid w:val="00010F10"/>
    <w:rsid w:val="000D2643"/>
    <w:rsid w:val="001332F1"/>
    <w:rsid w:val="002503BF"/>
    <w:rsid w:val="0026559B"/>
    <w:rsid w:val="002E6D3E"/>
    <w:rsid w:val="003249E0"/>
    <w:rsid w:val="00401B51"/>
    <w:rsid w:val="00441892"/>
    <w:rsid w:val="004A6B37"/>
    <w:rsid w:val="004D3F6B"/>
    <w:rsid w:val="00500052"/>
    <w:rsid w:val="00575313"/>
    <w:rsid w:val="00584C73"/>
    <w:rsid w:val="00593956"/>
    <w:rsid w:val="005C0774"/>
    <w:rsid w:val="00651454"/>
    <w:rsid w:val="006568E7"/>
    <w:rsid w:val="006A7556"/>
    <w:rsid w:val="0073159F"/>
    <w:rsid w:val="007E7886"/>
    <w:rsid w:val="00804CBB"/>
    <w:rsid w:val="00831F94"/>
    <w:rsid w:val="00884C50"/>
    <w:rsid w:val="00892FE6"/>
    <w:rsid w:val="00894279"/>
    <w:rsid w:val="008C1BBF"/>
    <w:rsid w:val="008C40A2"/>
    <w:rsid w:val="00924D25"/>
    <w:rsid w:val="009374DF"/>
    <w:rsid w:val="009437EB"/>
    <w:rsid w:val="00944F02"/>
    <w:rsid w:val="00990C48"/>
    <w:rsid w:val="009C68E1"/>
    <w:rsid w:val="00A12439"/>
    <w:rsid w:val="00A50BA6"/>
    <w:rsid w:val="00A54578"/>
    <w:rsid w:val="00AF0F6F"/>
    <w:rsid w:val="00B902D6"/>
    <w:rsid w:val="00BA76C3"/>
    <w:rsid w:val="00BC2C9A"/>
    <w:rsid w:val="00C03902"/>
    <w:rsid w:val="00C45FBF"/>
    <w:rsid w:val="00C91604"/>
    <w:rsid w:val="00CD057E"/>
    <w:rsid w:val="00D55176"/>
    <w:rsid w:val="00DF5FF7"/>
    <w:rsid w:val="00E13755"/>
    <w:rsid w:val="00EB3FEC"/>
    <w:rsid w:val="00EE0471"/>
    <w:rsid w:val="00F11B98"/>
    <w:rsid w:val="00F173C2"/>
    <w:rsid w:val="00F97B90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DA4B6-5158-48FC-B72F-A36D047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IITBBS1</dc:creator>
  <cp:keywords/>
  <dc:description/>
  <cp:lastModifiedBy>SES</cp:lastModifiedBy>
  <cp:revision>8</cp:revision>
  <dcterms:created xsi:type="dcterms:W3CDTF">2018-10-25T09:18:00Z</dcterms:created>
  <dcterms:modified xsi:type="dcterms:W3CDTF">2022-06-29T07:05:00Z</dcterms:modified>
</cp:coreProperties>
</file>