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709"/>
        <w:tblW w:w="9864" w:type="dxa"/>
        <w:tblLook w:val="04A0" w:firstRow="1" w:lastRow="0" w:firstColumn="1" w:lastColumn="0" w:noHBand="0" w:noVBand="1"/>
      </w:tblPr>
      <w:tblGrid>
        <w:gridCol w:w="1626"/>
        <w:gridCol w:w="8238"/>
      </w:tblGrid>
      <w:tr w:rsidR="003E3BF1" w:rsidRPr="000966AF" w:rsidTr="00AD4D04">
        <w:trPr>
          <w:trHeight w:val="1271"/>
        </w:trPr>
        <w:tc>
          <w:tcPr>
            <w:tcW w:w="1458" w:type="dxa"/>
            <w:vAlign w:val="center"/>
          </w:tcPr>
          <w:p w:rsidR="003E3BF1" w:rsidRPr="000966AF" w:rsidRDefault="00237698" w:rsidP="00237698">
            <w:pPr>
              <w:jc w:val="center"/>
              <w:rPr>
                <w:rFonts w:asciiTheme="majorHAnsi" w:hAnsiTheme="majorHAnsi"/>
                <w:lang w:val="en-US"/>
              </w:rPr>
            </w:pPr>
            <w:r w:rsidRPr="00237698"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u w:val="single"/>
                <w:lang w:eastAsia="en-IN"/>
              </w:rPr>
              <w:drawing>
                <wp:anchor distT="0" distB="0" distL="114300" distR="114300" simplePos="0" relativeHeight="251665408" behindDoc="0" locked="0" layoutInCell="1" allowOverlap="1" wp14:anchorId="60198AC7" wp14:editId="4EEDCE0E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635</wp:posOffset>
                  </wp:positionV>
                  <wp:extent cx="895350" cy="752475"/>
                  <wp:effectExtent l="0" t="0" r="0" b="9525"/>
                  <wp:wrapSquare wrapText="bothSides"/>
                  <wp:docPr id="1" name="Picture 0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06" w:type="dxa"/>
            <w:vAlign w:val="center"/>
          </w:tcPr>
          <w:p w:rsidR="00114AAA" w:rsidRPr="00567F5E" w:rsidRDefault="00114AAA" w:rsidP="00237698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943634" w:themeColor="accent2" w:themeShade="BF"/>
                <w:sz w:val="44"/>
                <w:szCs w:val="44"/>
              </w:rPr>
            </w:pPr>
            <w:r w:rsidRPr="00567F5E">
              <w:rPr>
                <w:rFonts w:ascii="Kokila" w:eastAsia="Arial Unicode MS" w:hAnsi="Kokila" w:cs="Kokila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भारतीय</w:t>
            </w:r>
            <w:r w:rsidRPr="00567F5E">
              <w:rPr>
                <w:rFonts w:ascii="Times New Roman" w:eastAsia="Arial Unicode MS" w:hAnsi="Times New Roman" w:cs="Times New Roman"/>
                <w:b/>
                <w:bCs/>
                <w:color w:val="943634" w:themeColor="accent2" w:themeShade="BF"/>
                <w:sz w:val="44"/>
                <w:szCs w:val="44"/>
                <w:cs/>
              </w:rPr>
              <w:t xml:space="preserve"> </w:t>
            </w:r>
            <w:r w:rsidRPr="00567F5E">
              <w:rPr>
                <w:rFonts w:ascii="Kokila" w:eastAsia="Arial Unicode MS" w:hAnsi="Kokila" w:cs="Kokila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प्रौद्योगिकी</w:t>
            </w:r>
            <w:r w:rsidRPr="00567F5E">
              <w:rPr>
                <w:rFonts w:ascii="Times New Roman" w:eastAsia="Arial Unicode MS" w:hAnsi="Times New Roman" w:cs="Times New Roman"/>
                <w:b/>
                <w:bCs/>
                <w:color w:val="943634" w:themeColor="accent2" w:themeShade="BF"/>
                <w:sz w:val="44"/>
                <w:szCs w:val="44"/>
                <w:cs/>
              </w:rPr>
              <w:t xml:space="preserve"> </w:t>
            </w:r>
            <w:r w:rsidRPr="00567F5E">
              <w:rPr>
                <w:rFonts w:ascii="Kokila" w:eastAsia="Arial Unicode MS" w:hAnsi="Kokila" w:cs="Kokila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संस्थान</w:t>
            </w:r>
            <w:r w:rsidRPr="00567F5E">
              <w:rPr>
                <w:rFonts w:ascii="Times New Roman" w:eastAsia="Arial Unicode MS" w:hAnsi="Times New Roman" w:cs="Times New Roman"/>
                <w:b/>
                <w:bCs/>
                <w:color w:val="943634" w:themeColor="accent2" w:themeShade="BF"/>
                <w:sz w:val="44"/>
                <w:szCs w:val="44"/>
                <w:cs/>
              </w:rPr>
              <w:t xml:space="preserve"> </w:t>
            </w:r>
            <w:r w:rsidRPr="00567F5E">
              <w:rPr>
                <w:rFonts w:ascii="Kokila" w:eastAsia="Arial Unicode MS" w:hAnsi="Kokila" w:cs="Kokila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भुवनेश्</w:t>
            </w:r>
            <w:r w:rsidRPr="00567F5E">
              <w:rPr>
                <w:rFonts w:ascii="Times New Roman" w:eastAsia="Arial Unicode MS" w:hAnsi="Times New Roman" w:cs="Times New Roman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‍</w:t>
            </w:r>
            <w:r w:rsidRPr="00567F5E">
              <w:rPr>
                <w:rFonts w:ascii="Kokila" w:eastAsia="Arial Unicode MS" w:hAnsi="Kokila" w:cs="Kokila" w:hint="cs"/>
                <w:b/>
                <w:bCs/>
                <w:color w:val="943634" w:themeColor="accent2" w:themeShade="BF"/>
                <w:sz w:val="44"/>
                <w:szCs w:val="44"/>
                <w:cs/>
              </w:rPr>
              <w:t>वर</w:t>
            </w:r>
          </w:p>
          <w:p w:rsidR="003E3BF1" w:rsidRPr="000966AF" w:rsidRDefault="00114AAA" w:rsidP="0023769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254BE">
              <w:rPr>
                <w:rFonts w:ascii="Arial" w:hAnsi="Arial" w:cs="Arial"/>
                <w:b/>
                <w:bCs/>
                <w:color w:val="782C2A"/>
                <w:sz w:val="24"/>
              </w:rPr>
              <w:t>INDIAN  INSTITUTE  OF  TECHNOLOGY  BHUBANESWAR</w:t>
            </w:r>
          </w:p>
        </w:tc>
      </w:tr>
    </w:tbl>
    <w:p w:rsidR="00360E6F" w:rsidRPr="000966AF" w:rsidRDefault="00237698" w:rsidP="00237698">
      <w:pPr>
        <w:pStyle w:val="ListParagraph"/>
        <w:spacing w:after="0" w:line="240" w:lineRule="auto"/>
        <w:ind w:hanging="360"/>
        <w:jc w:val="right"/>
        <w:rPr>
          <w:rFonts w:asciiTheme="majorHAnsi" w:hAnsiTheme="majorHAnsi" w:cs="Times New Roman"/>
          <w:b/>
          <w:bCs/>
          <w:sz w:val="10"/>
          <w:szCs w:val="10"/>
          <w:u w:val="single"/>
          <w:lang w:val="en-US"/>
        </w:rPr>
      </w:pPr>
      <w:r w:rsidRPr="00237698">
        <w:rPr>
          <w:rFonts w:asciiTheme="majorHAnsi" w:hAnsiTheme="majorHAnsi" w:cs="Times New Roman"/>
          <w:b/>
          <w:bCs/>
          <w:sz w:val="28"/>
          <w:szCs w:val="28"/>
          <w:u w:val="single"/>
          <w:lang w:val="en-US"/>
        </w:rPr>
        <w:t xml:space="preserve">Annexure- </w:t>
      </w:r>
      <w:r>
        <w:rPr>
          <w:rFonts w:asciiTheme="majorHAnsi" w:hAnsiTheme="majorHAnsi" w:cs="Times New Roman"/>
          <w:b/>
          <w:bCs/>
          <w:sz w:val="28"/>
          <w:szCs w:val="28"/>
          <w:u w:val="single"/>
          <w:lang w:val="en-US"/>
        </w:rPr>
        <w:t>I</w:t>
      </w:r>
    </w:p>
    <w:p w:rsidR="000C6397" w:rsidRDefault="000C6397" w:rsidP="00291B2A">
      <w:pPr>
        <w:jc w:val="center"/>
        <w:rPr>
          <w:b/>
          <w:sz w:val="24"/>
          <w:szCs w:val="24"/>
          <w:u w:val="single"/>
        </w:rPr>
      </w:pPr>
    </w:p>
    <w:p w:rsidR="00446E9D" w:rsidRPr="000C6397" w:rsidRDefault="00291B2A" w:rsidP="000C639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PROPOSAL OF NEW ACADEMIC COURSE/SUBJECT</w:t>
      </w:r>
    </w:p>
    <w:p w:rsidR="00F548A8" w:rsidRPr="000966AF" w:rsidRDefault="004B4DA5" w:rsidP="004B4DA5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2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 xml:space="preserve">Name of the Programme </w:t>
      </w:r>
      <w:r w:rsidR="00E72D25"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________________________</w:t>
      </w: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</w:t>
      </w:r>
      <w:r w:rsidR="00E72D25"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</w:t>
      </w:r>
      <w:r w:rsid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__________________</w:t>
      </w:r>
    </w:p>
    <w:p w:rsidR="00F05DD6" w:rsidRPr="000966AF" w:rsidRDefault="00F05DD6" w:rsidP="00CC13C5">
      <w:pPr>
        <w:pStyle w:val="ListParagraph"/>
        <w:spacing w:after="0" w:line="240" w:lineRule="auto"/>
        <w:ind w:left="-90"/>
        <w:jc w:val="center"/>
        <w:rPr>
          <w:rFonts w:asciiTheme="majorHAnsi" w:hAnsiTheme="majorHAnsi" w:cs="Times New Roman"/>
          <w:b/>
          <w:bCs/>
          <w:sz w:val="24"/>
          <w:szCs w:val="22"/>
          <w:lang w:val="en-US"/>
        </w:rPr>
      </w:pPr>
    </w:p>
    <w:p w:rsidR="004B4DA5" w:rsidRPr="000966AF" w:rsidRDefault="004B4DA5" w:rsidP="004B4DA5">
      <w:pPr>
        <w:spacing w:after="0" w:line="240" w:lineRule="auto"/>
        <w:rPr>
          <w:rFonts w:asciiTheme="majorHAnsi" w:hAnsiTheme="majorHAnsi" w:cs="Times New Roman"/>
          <w:sz w:val="20"/>
          <w:szCs w:val="18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2"/>
          <w:lang w:val="en-US"/>
        </w:rPr>
        <w:t>Name of the School</w:t>
      </w:r>
      <w:r w:rsidRPr="000966AF">
        <w:rPr>
          <w:rFonts w:asciiTheme="majorHAnsi" w:hAnsiTheme="majorHAnsi" w:cs="Times New Roman"/>
          <w:sz w:val="24"/>
          <w:szCs w:val="22"/>
          <w:lang w:val="en-US"/>
        </w:rPr>
        <w:t xml:space="preserve"> </w:t>
      </w:r>
      <w:r w:rsidRPr="000966AF">
        <w:rPr>
          <w:rFonts w:asciiTheme="majorHAnsi" w:hAnsiTheme="majorHAnsi" w:cs="Times New Roman"/>
          <w:sz w:val="20"/>
          <w:szCs w:val="18"/>
          <w:lang w:val="en-US"/>
        </w:rPr>
        <w:t>____________________________________________________________________</w:t>
      </w:r>
      <w:r w:rsidR="000966AF">
        <w:rPr>
          <w:rFonts w:asciiTheme="majorHAnsi" w:hAnsiTheme="majorHAnsi" w:cs="Times New Roman"/>
          <w:sz w:val="20"/>
          <w:szCs w:val="18"/>
          <w:lang w:val="en-US"/>
        </w:rPr>
        <w:t>________________________</w:t>
      </w:r>
    </w:p>
    <w:p w:rsidR="004B4DA5" w:rsidRPr="000966AF" w:rsidRDefault="004B4DA5" w:rsidP="00CC13C5">
      <w:pPr>
        <w:pStyle w:val="ListParagraph"/>
        <w:spacing w:after="0" w:line="240" w:lineRule="auto"/>
        <w:ind w:left="-90"/>
        <w:jc w:val="center"/>
        <w:rPr>
          <w:rFonts w:asciiTheme="majorHAnsi" w:hAnsiTheme="majorHAnsi" w:cs="Times New Roman"/>
          <w:sz w:val="20"/>
          <w:szCs w:val="18"/>
          <w:lang w:val="en-US"/>
        </w:rPr>
      </w:pP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62"/>
        <w:gridCol w:w="6098"/>
      </w:tblGrid>
      <w:tr w:rsidR="00150843" w:rsidRPr="000966AF" w:rsidTr="003779FB">
        <w:trPr>
          <w:trHeight w:val="296"/>
        </w:trPr>
        <w:tc>
          <w:tcPr>
            <w:tcW w:w="540" w:type="dxa"/>
          </w:tcPr>
          <w:p w:rsidR="00150843" w:rsidRPr="000966AF" w:rsidRDefault="00150843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1.</w:t>
            </w:r>
          </w:p>
        </w:tc>
        <w:tc>
          <w:tcPr>
            <w:tcW w:w="3262" w:type="dxa"/>
          </w:tcPr>
          <w:p w:rsidR="00150843" w:rsidRPr="000966AF" w:rsidRDefault="00150843" w:rsidP="00D2464B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Course Title:</w:t>
            </w:r>
          </w:p>
        </w:tc>
        <w:tc>
          <w:tcPr>
            <w:tcW w:w="6098" w:type="dxa"/>
          </w:tcPr>
          <w:p w:rsidR="00150843" w:rsidRPr="000966AF" w:rsidRDefault="00150843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150843" w:rsidRPr="000966AF" w:rsidTr="003779FB">
        <w:tc>
          <w:tcPr>
            <w:tcW w:w="540" w:type="dxa"/>
          </w:tcPr>
          <w:p w:rsidR="00150843" w:rsidRPr="000966AF" w:rsidRDefault="00150843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2.</w:t>
            </w:r>
          </w:p>
        </w:tc>
        <w:tc>
          <w:tcPr>
            <w:tcW w:w="3262" w:type="dxa"/>
          </w:tcPr>
          <w:p w:rsidR="00150843" w:rsidRPr="000966AF" w:rsidRDefault="00150843" w:rsidP="006A1240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Subject Code:</w:t>
            </w:r>
          </w:p>
        </w:tc>
        <w:tc>
          <w:tcPr>
            <w:tcW w:w="6098" w:type="dxa"/>
          </w:tcPr>
          <w:p w:rsidR="00150843" w:rsidRPr="000966AF" w:rsidRDefault="00150843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3.</w:t>
            </w:r>
          </w:p>
        </w:tc>
        <w:tc>
          <w:tcPr>
            <w:tcW w:w="3262" w:type="dxa"/>
          </w:tcPr>
          <w:p w:rsidR="004567FE" w:rsidRPr="000966AF" w:rsidRDefault="00BE7B35" w:rsidP="00385C51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L-T-P-:</w:t>
            </w:r>
          </w:p>
        </w:tc>
        <w:tc>
          <w:tcPr>
            <w:tcW w:w="6098" w:type="dxa"/>
          </w:tcPr>
          <w:p w:rsidR="004567FE" w:rsidRPr="000966AF" w:rsidRDefault="004567FE" w:rsidP="004567FE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4.</w:t>
            </w:r>
          </w:p>
        </w:tc>
        <w:tc>
          <w:tcPr>
            <w:tcW w:w="3262" w:type="dxa"/>
          </w:tcPr>
          <w:p w:rsidR="004567FE" w:rsidRPr="000966AF" w:rsidRDefault="004567FE" w:rsidP="006F59DD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Credit: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5.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Semester No: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6.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Core/Elective/Breadth: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7.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Contact Hours: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8.</w:t>
            </w:r>
          </w:p>
        </w:tc>
        <w:tc>
          <w:tcPr>
            <w:tcW w:w="3262" w:type="dxa"/>
          </w:tcPr>
          <w:p w:rsidR="004567FE" w:rsidRPr="000966AF" w:rsidRDefault="004567FE" w:rsidP="00C3633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Theory: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9.</w:t>
            </w:r>
          </w:p>
        </w:tc>
        <w:tc>
          <w:tcPr>
            <w:tcW w:w="3262" w:type="dxa"/>
          </w:tcPr>
          <w:p w:rsidR="004567FE" w:rsidRPr="000966AF" w:rsidRDefault="004567FE" w:rsidP="0018012C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(Autumn/ Spring):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10.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Level: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11.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Pre- requisite</w:t>
            </w:r>
            <w:r w:rsidR="00434DA6">
              <w:rPr>
                <w:rFonts w:asciiTheme="majorHAnsi" w:hAnsiTheme="majorHAnsi" w:cs="Times New Roman"/>
                <w:b/>
                <w:bCs/>
                <w:lang w:val="en-US"/>
              </w:rPr>
              <w:t xml:space="preserve"> subject(s)</w:t>
            </w: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12.</w:t>
            </w:r>
          </w:p>
        </w:tc>
        <w:tc>
          <w:tcPr>
            <w:tcW w:w="3262" w:type="dxa"/>
          </w:tcPr>
          <w:p w:rsidR="004567FE" w:rsidRPr="000966AF" w:rsidRDefault="004567FE" w:rsidP="00A62287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Lab: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567FE" w:rsidRPr="000966AF" w:rsidTr="003779FB">
        <w:tc>
          <w:tcPr>
            <w:tcW w:w="540" w:type="dxa"/>
          </w:tcPr>
          <w:p w:rsidR="004567FE" w:rsidRPr="000966AF" w:rsidRDefault="004567FE" w:rsidP="003104FE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0966AF">
              <w:rPr>
                <w:rFonts w:asciiTheme="majorHAnsi" w:hAnsiTheme="majorHAnsi"/>
                <w:b/>
                <w:bCs/>
                <w:lang w:val="en-US"/>
              </w:rPr>
              <w:t>13.</w:t>
            </w:r>
          </w:p>
        </w:tc>
        <w:tc>
          <w:tcPr>
            <w:tcW w:w="3262" w:type="dxa"/>
          </w:tcPr>
          <w:p w:rsidR="004567FE" w:rsidRPr="000966AF" w:rsidRDefault="004567FE" w:rsidP="001F28C8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Instructor(s):</w:t>
            </w:r>
          </w:p>
        </w:tc>
        <w:tc>
          <w:tcPr>
            <w:tcW w:w="6098" w:type="dxa"/>
          </w:tcPr>
          <w:p w:rsidR="004567FE" w:rsidRPr="000966AF" w:rsidRDefault="004567FE" w:rsidP="00150843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4B4DA5" w:rsidRDefault="004B4DA5" w:rsidP="00BE7B35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BE7B35" w:rsidRPr="000966AF" w:rsidRDefault="00BE7B35" w:rsidP="00BE7B35">
      <w:pPr>
        <w:spacing w:after="0" w:line="240" w:lineRule="auto"/>
        <w:ind w:hanging="360"/>
        <w:jc w:val="both"/>
        <w:rPr>
          <w:rFonts w:asciiTheme="majorHAnsi" w:hAnsiTheme="majorHAnsi"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1</w:t>
      </w:r>
      <w:r>
        <w:rPr>
          <w:rFonts w:asciiTheme="majorHAnsi" w:hAnsiTheme="majorHAnsi" w:cs="Times New Roman"/>
          <w:b/>
          <w:bCs/>
          <w:lang w:val="en-US"/>
        </w:rPr>
        <w:t>4</w:t>
      </w:r>
      <w:r w:rsidRPr="000966AF">
        <w:rPr>
          <w:rFonts w:asciiTheme="majorHAnsi" w:hAnsiTheme="majorHAnsi" w:cs="Times New Roman"/>
          <w:lang w:val="en-US"/>
        </w:rPr>
        <w:t xml:space="preserve">. </w:t>
      </w:r>
      <w:r>
        <w:rPr>
          <w:rFonts w:asciiTheme="majorHAnsi" w:hAnsiTheme="majorHAnsi" w:cs="Times New Roman"/>
          <w:b/>
          <w:bCs/>
          <w:lang w:val="en-US"/>
        </w:rPr>
        <w:t>Syllabus</w:t>
      </w:r>
      <w:r w:rsidRPr="000966AF">
        <w:rPr>
          <w:rFonts w:asciiTheme="majorHAnsi" w:hAnsiTheme="majorHAnsi" w:cs="Times New Roman"/>
          <w:b/>
          <w:bCs/>
          <w:lang w:val="en-US"/>
        </w:rPr>
        <w:t>:</w:t>
      </w:r>
    </w:p>
    <w:p w:rsidR="00BE7B35" w:rsidRPr="000966AF" w:rsidRDefault="00BE7B35" w:rsidP="00BE7B35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9702" w:type="dxa"/>
        <w:jc w:val="center"/>
        <w:tblLook w:val="04A0" w:firstRow="1" w:lastRow="0" w:firstColumn="1" w:lastColumn="0" w:noHBand="0" w:noVBand="1"/>
      </w:tblPr>
      <w:tblGrid>
        <w:gridCol w:w="9702"/>
      </w:tblGrid>
      <w:tr w:rsidR="00BE7B35" w:rsidRPr="000966AF" w:rsidTr="000C6397">
        <w:trPr>
          <w:trHeight w:val="964"/>
          <w:jc w:val="center"/>
        </w:trPr>
        <w:tc>
          <w:tcPr>
            <w:tcW w:w="970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Pr="000966AF" w:rsidRDefault="00446E9D" w:rsidP="00FA3A06">
            <w:pPr>
              <w:pStyle w:val="ListParagraph"/>
              <w:ind w:left="0"/>
              <w:contextualSpacing w:val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BE7B35" w:rsidRDefault="00BE7B35" w:rsidP="00BE7B35">
      <w:pPr>
        <w:spacing w:after="160" w:line="259" w:lineRule="auto"/>
        <w:ind w:hanging="426"/>
        <w:rPr>
          <w:rFonts w:asciiTheme="majorHAnsi" w:hAnsiTheme="majorHAnsi" w:cs="Times New Roman"/>
          <w:b/>
          <w:bCs/>
          <w:lang w:val="en-US"/>
        </w:rPr>
      </w:pPr>
    </w:p>
    <w:p w:rsidR="003E3BF1" w:rsidRPr="000966AF" w:rsidRDefault="003E3BF1" w:rsidP="001C2787">
      <w:pPr>
        <w:spacing w:after="0" w:line="240" w:lineRule="auto"/>
        <w:jc w:val="both"/>
        <w:rPr>
          <w:rFonts w:asciiTheme="majorHAnsi" w:hAnsiTheme="majorHAnsi"/>
          <w:sz w:val="10"/>
          <w:szCs w:val="8"/>
          <w:lang w:val="en-US"/>
        </w:rPr>
      </w:pPr>
    </w:p>
    <w:p w:rsidR="00F548A8" w:rsidRPr="000966AF" w:rsidRDefault="00563A3C" w:rsidP="00747CB2">
      <w:pPr>
        <w:spacing w:after="0" w:line="240" w:lineRule="auto"/>
        <w:ind w:hanging="360"/>
        <w:jc w:val="both"/>
        <w:rPr>
          <w:rFonts w:asciiTheme="majorHAnsi" w:hAnsiTheme="majorHAnsi"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1</w:t>
      </w:r>
      <w:r w:rsidR="00BE7B35">
        <w:rPr>
          <w:rFonts w:asciiTheme="majorHAnsi" w:hAnsiTheme="majorHAnsi" w:cs="Times New Roman"/>
          <w:b/>
          <w:bCs/>
          <w:lang w:val="en-US"/>
        </w:rPr>
        <w:t>5</w:t>
      </w:r>
      <w:r w:rsidR="00F430AD" w:rsidRPr="000966AF">
        <w:rPr>
          <w:rFonts w:asciiTheme="majorHAnsi" w:hAnsiTheme="majorHAnsi" w:cs="Times New Roman"/>
          <w:lang w:val="en-US"/>
        </w:rPr>
        <w:t>.</w:t>
      </w:r>
      <w:r w:rsidR="009762D5" w:rsidRPr="000966AF">
        <w:rPr>
          <w:rFonts w:asciiTheme="majorHAnsi" w:hAnsiTheme="majorHAnsi" w:cs="Times New Roman"/>
          <w:lang w:val="en-US"/>
        </w:rPr>
        <w:t xml:space="preserve"> </w:t>
      </w:r>
      <w:r w:rsidR="00434DA6">
        <w:rPr>
          <w:rFonts w:asciiTheme="majorHAnsi" w:hAnsiTheme="majorHAnsi" w:cs="Times New Roman"/>
          <w:b/>
          <w:bCs/>
          <w:lang w:val="en-US"/>
        </w:rPr>
        <w:t>Learning Outcomes</w:t>
      </w:r>
      <w:r w:rsidR="00F430AD" w:rsidRPr="000966AF">
        <w:rPr>
          <w:rFonts w:asciiTheme="majorHAnsi" w:hAnsiTheme="majorHAnsi" w:cs="Times New Roman"/>
          <w:b/>
          <w:bCs/>
          <w:lang w:val="en-US"/>
        </w:rPr>
        <w:t>:</w:t>
      </w:r>
    </w:p>
    <w:p w:rsidR="003E3BF1" w:rsidRPr="000966AF" w:rsidRDefault="003E3BF1" w:rsidP="003104FE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10"/>
          <w:szCs w:val="8"/>
          <w:lang w:val="en-US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E3BF1" w:rsidRPr="000966AF" w:rsidTr="00EC65D4">
        <w:trPr>
          <w:trHeight w:val="800"/>
          <w:jc w:val="center"/>
        </w:trPr>
        <w:tc>
          <w:tcPr>
            <w:tcW w:w="9464" w:type="dxa"/>
          </w:tcPr>
          <w:p w:rsidR="003E3BF1" w:rsidRPr="000966AF" w:rsidRDefault="003E3BF1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9762D5" w:rsidRPr="000966AF" w:rsidRDefault="009762D5" w:rsidP="003104FE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446E9D" w:rsidRDefault="00446E9D" w:rsidP="00515826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446E9D" w:rsidRPr="000966AF" w:rsidRDefault="00446E9D" w:rsidP="00446E9D">
      <w:pPr>
        <w:pStyle w:val="ListParagraph"/>
        <w:spacing w:after="120"/>
        <w:ind w:hanging="1077"/>
        <w:contextualSpacing w:val="0"/>
        <w:jc w:val="both"/>
        <w:rPr>
          <w:rFonts w:asciiTheme="majorHAnsi" w:hAnsiTheme="majorHAnsi" w:cs="Times New Roman"/>
          <w:b/>
          <w:bCs/>
          <w:lang w:val="en-US"/>
        </w:rPr>
      </w:pPr>
      <w:r>
        <w:rPr>
          <w:rFonts w:asciiTheme="majorHAnsi" w:hAnsiTheme="majorHAnsi" w:cs="Times New Roman"/>
          <w:b/>
          <w:bCs/>
          <w:lang w:val="en-US"/>
        </w:rPr>
        <w:t>16</w:t>
      </w:r>
      <w:r w:rsidRPr="000966AF">
        <w:rPr>
          <w:rFonts w:asciiTheme="majorHAnsi" w:hAnsiTheme="majorHAnsi" w:cs="Times New Roman"/>
          <w:b/>
          <w:bCs/>
          <w:lang w:val="en-US"/>
        </w:rPr>
        <w:t xml:space="preserve">. </w:t>
      </w:r>
      <w:r>
        <w:rPr>
          <w:rFonts w:asciiTheme="majorHAnsi" w:hAnsiTheme="majorHAnsi" w:cs="Times New Roman"/>
          <w:b/>
          <w:bCs/>
          <w:lang w:val="en-US"/>
        </w:rPr>
        <w:t>Module-wise b</w:t>
      </w:r>
      <w:r w:rsidRPr="000966AF">
        <w:rPr>
          <w:rFonts w:asciiTheme="majorHAnsi" w:hAnsiTheme="majorHAnsi" w:cs="Times New Roman"/>
          <w:b/>
          <w:bCs/>
          <w:lang w:val="en-US"/>
        </w:rPr>
        <w:t>reak up</w:t>
      </w:r>
      <w:r>
        <w:rPr>
          <w:rFonts w:asciiTheme="majorHAnsi" w:hAnsiTheme="majorHAnsi" w:cs="Times New Roman"/>
          <w:b/>
          <w:bCs/>
          <w:lang w:val="en-US"/>
        </w:rPr>
        <w:t xml:space="preserve"> of topics:</w:t>
      </w:r>
    </w:p>
    <w:tbl>
      <w:tblPr>
        <w:tblStyle w:val="TableGrid"/>
        <w:tblW w:w="9999" w:type="dxa"/>
        <w:tblInd w:w="-252" w:type="dxa"/>
        <w:tblLook w:val="04A0" w:firstRow="1" w:lastRow="0" w:firstColumn="1" w:lastColumn="0" w:noHBand="0" w:noVBand="1"/>
      </w:tblPr>
      <w:tblGrid>
        <w:gridCol w:w="617"/>
        <w:gridCol w:w="6055"/>
        <w:gridCol w:w="1626"/>
        <w:gridCol w:w="1701"/>
      </w:tblGrid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ind w:left="0"/>
              <w:jc w:val="center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Course Contents</w:t>
            </w: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 xml:space="preserve">Contact Hours/ 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 xml:space="preserve">No. of </w:t>
            </w:r>
            <w:r w:rsidRPr="000966AF"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>Lectures</w:t>
            </w: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18"/>
                <w:lang w:val="en-US"/>
              </w:rPr>
              <w:t>No. of Tutorial / Practical</w:t>
            </w:r>
          </w:p>
        </w:tc>
      </w:tr>
      <w:tr w:rsidR="00446E9D" w:rsidRPr="000966AF" w:rsidTr="00FA3A06">
        <w:trPr>
          <w:trHeight w:val="484"/>
        </w:trPr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72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446E9D" w:rsidRPr="000966AF" w:rsidTr="00FA3A06">
        <w:tc>
          <w:tcPr>
            <w:tcW w:w="617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055" w:type="dxa"/>
          </w:tcPr>
          <w:p w:rsidR="00446E9D" w:rsidRPr="000966AF" w:rsidRDefault="00446E9D" w:rsidP="00FA3A06">
            <w:pPr>
              <w:pStyle w:val="ListParagraph"/>
              <w:spacing w:line="600" w:lineRule="auto"/>
              <w:ind w:left="0"/>
              <w:jc w:val="right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Total</w:t>
            </w:r>
          </w:p>
        </w:tc>
        <w:tc>
          <w:tcPr>
            <w:tcW w:w="1626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</w:tcPr>
          <w:p w:rsidR="00446E9D" w:rsidRPr="000966AF" w:rsidRDefault="00446E9D" w:rsidP="00FA3A06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446E9D" w:rsidRPr="000966AF" w:rsidRDefault="00446E9D" w:rsidP="00446E9D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sz w:val="10"/>
          <w:szCs w:val="10"/>
          <w:lang w:val="en-US"/>
        </w:rPr>
      </w:pPr>
    </w:p>
    <w:p w:rsidR="00446E9D" w:rsidRDefault="00446E9D" w:rsidP="00446E9D">
      <w:pPr>
        <w:spacing w:after="0" w:line="259" w:lineRule="auto"/>
        <w:ind w:hanging="425"/>
        <w:rPr>
          <w:rFonts w:asciiTheme="majorHAnsi" w:hAnsiTheme="majorHAnsi" w:cs="Times New Roman"/>
          <w:b/>
          <w:bCs/>
          <w:lang w:val="en-US"/>
        </w:rPr>
      </w:pPr>
    </w:p>
    <w:p w:rsidR="00EC65D4" w:rsidRPr="00EC65D4" w:rsidRDefault="00BE7B35" w:rsidP="00446E9D">
      <w:pPr>
        <w:spacing w:after="160" w:line="259" w:lineRule="auto"/>
        <w:ind w:left="68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7</w:t>
      </w:r>
      <w:r w:rsidR="00EC65D4" w:rsidRPr="00EC65D4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>Need of the course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in terms of current &amp; future trends in technology </w:t>
      </w:r>
      <w:r w:rsidR="00AB297D">
        <w:rPr>
          <w:rFonts w:ascii="Times New Roman" w:hAnsi="Times New Roman" w:cs="Times New Roman"/>
          <w:b/>
          <w:bCs/>
          <w:sz w:val="24"/>
          <w:szCs w:val="24"/>
        </w:rPr>
        <w:t xml:space="preserve">&amp; science 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>(3-4 bullet points)</w:t>
      </w:r>
    </w:p>
    <w:tbl>
      <w:tblPr>
        <w:tblStyle w:val="TableGrid"/>
        <w:tblW w:w="9549" w:type="dxa"/>
        <w:jc w:val="center"/>
        <w:tblLook w:val="04A0" w:firstRow="1" w:lastRow="0" w:firstColumn="1" w:lastColumn="0" w:noHBand="0" w:noVBand="1"/>
      </w:tblPr>
      <w:tblGrid>
        <w:gridCol w:w="9549"/>
      </w:tblGrid>
      <w:tr w:rsidR="00EC65D4" w:rsidRPr="000966AF" w:rsidTr="00EC65D4">
        <w:trPr>
          <w:trHeight w:val="800"/>
          <w:jc w:val="center"/>
        </w:trPr>
        <w:tc>
          <w:tcPr>
            <w:tcW w:w="9549" w:type="dxa"/>
          </w:tcPr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BE7B35" w:rsidRDefault="00BE7B35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EE0309" w:rsidRDefault="00EE0309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BE7B35" w:rsidRDefault="00BE7B35" w:rsidP="00446E9D">
      <w:pPr>
        <w:spacing w:after="160" w:line="259" w:lineRule="auto"/>
        <w:ind w:hanging="357"/>
        <w:rPr>
          <w:rFonts w:asciiTheme="majorHAnsi" w:hAnsiTheme="majorHAnsi" w:cs="Times New Roman"/>
          <w:b/>
          <w:bCs/>
          <w:lang w:val="en-US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8</w:t>
      </w:r>
      <w:r>
        <w:rPr>
          <w:rFonts w:asciiTheme="majorHAnsi" w:hAnsiTheme="majorHAnsi" w:cs="Times New Roman"/>
          <w:b/>
          <w:bCs/>
          <w:lang w:val="en-US"/>
        </w:rPr>
        <w:t>. Details of similar course/subject elsewhere</w:t>
      </w:r>
      <w:r w:rsidR="00DA1960">
        <w:rPr>
          <w:rFonts w:asciiTheme="majorHAnsi" w:hAnsiTheme="majorHAnsi" w:cs="Times New Roman"/>
          <w:b/>
          <w:bCs/>
          <w:lang w:val="en-US"/>
        </w:rPr>
        <w:t>,</w:t>
      </w:r>
      <w:r>
        <w:rPr>
          <w:rFonts w:asciiTheme="majorHAnsi" w:hAnsiTheme="majorHAnsi" w:cs="Times New Roman"/>
          <w:b/>
          <w:bCs/>
          <w:lang w:val="en-US"/>
        </w:rPr>
        <w:t xml:space="preserve"> if any:</w:t>
      </w: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62"/>
        <w:gridCol w:w="6098"/>
      </w:tblGrid>
      <w:tr w:rsidR="00BE7B35" w:rsidRPr="000966AF" w:rsidTr="00BE7B35">
        <w:trPr>
          <w:trHeight w:val="916"/>
        </w:trPr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BE7B35" w:rsidRDefault="00BE7B35" w:rsidP="00BE7B35">
            <w:pPr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Name of the other IIT/</w:t>
            </w:r>
          </w:p>
          <w:p w:rsidR="00BE7B35" w:rsidRPr="00BE7B35" w:rsidRDefault="00BE7B35" w:rsidP="00BE7B35">
            <w:pPr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Universities offering the</w:t>
            </w:r>
          </w:p>
          <w:p w:rsidR="00BE7B35" w:rsidRPr="000966AF" w:rsidRDefault="00BE7B35" w:rsidP="00BE7B35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similar subjects: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ii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Course Name: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iii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BE7B35">
              <w:rPr>
                <w:rFonts w:asciiTheme="majorHAnsi" w:hAnsiTheme="majorHAnsi" w:cs="Times New Roman"/>
                <w:b/>
                <w:bCs/>
                <w:lang w:val="en-US"/>
              </w:rPr>
              <w:t>L-T-P-: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E7B35" w:rsidRPr="000966AF" w:rsidTr="00FA3A06">
        <w:tc>
          <w:tcPr>
            <w:tcW w:w="540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iv</w:t>
            </w:r>
            <w:r w:rsidRPr="000966AF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262" w:type="dxa"/>
          </w:tcPr>
          <w:p w:rsidR="00BE7B35" w:rsidRPr="000966AF" w:rsidRDefault="00BE7B35" w:rsidP="00FA3A06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Credit:</w:t>
            </w:r>
          </w:p>
        </w:tc>
        <w:tc>
          <w:tcPr>
            <w:tcW w:w="6098" w:type="dxa"/>
          </w:tcPr>
          <w:p w:rsidR="00BE7B35" w:rsidRPr="000966AF" w:rsidRDefault="00BE7B35" w:rsidP="00FA3A06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446E9D" w:rsidRDefault="00446E9D" w:rsidP="00EC65D4">
      <w:pPr>
        <w:spacing w:after="160" w:line="259" w:lineRule="auto"/>
        <w:rPr>
          <w:rFonts w:asciiTheme="majorHAnsi" w:hAnsiTheme="majorHAnsi" w:cs="Times New Roman"/>
          <w:b/>
          <w:bCs/>
          <w:lang w:val="en-US"/>
        </w:rPr>
      </w:pPr>
    </w:p>
    <w:p w:rsidR="00EC65D4" w:rsidRPr="00EC65D4" w:rsidRDefault="00BE7B35" w:rsidP="00446E9D">
      <w:pPr>
        <w:spacing w:after="160" w:line="259" w:lineRule="auto"/>
        <w:ind w:left="68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lang w:val="en-US"/>
        </w:rPr>
        <w:t>1</w:t>
      </w:r>
      <w:r w:rsidR="00446E9D">
        <w:rPr>
          <w:rFonts w:asciiTheme="majorHAnsi" w:hAnsiTheme="majorHAnsi" w:cs="Times New Roman"/>
          <w:b/>
          <w:bCs/>
          <w:lang w:val="en-US"/>
        </w:rPr>
        <w:t>9</w:t>
      </w:r>
      <w:r w:rsidR="00EC65D4" w:rsidRPr="00EC65D4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 xml:space="preserve">Newness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BB2CC9">
        <w:rPr>
          <w:rFonts w:ascii="Times New Roman" w:hAnsi="Times New Roman" w:cs="Times New Roman"/>
          <w:b/>
          <w:bCs/>
          <w:sz w:val="24"/>
          <w:szCs w:val="24"/>
        </w:rPr>
        <w:t xml:space="preserve"> the course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as compared to existing similar courses, </w:t>
      </w:r>
      <w:r>
        <w:rPr>
          <w:rFonts w:ascii="Times New Roman" w:hAnsi="Times New Roman" w:cs="Times New Roman"/>
          <w:b/>
          <w:bCs/>
          <w:sz w:val="24"/>
          <w:szCs w:val="24"/>
        </w:rPr>
        <w:t>if any</w:t>
      </w:r>
      <w:r w:rsidR="00EC65D4" w:rsidRPr="00EC65D4">
        <w:rPr>
          <w:rFonts w:ascii="Times New Roman" w:hAnsi="Times New Roman" w:cs="Times New Roman"/>
          <w:b/>
          <w:bCs/>
          <w:sz w:val="24"/>
          <w:szCs w:val="24"/>
        </w:rPr>
        <w:t xml:space="preserve"> (in 2-3 bullet points):</w:t>
      </w:r>
    </w:p>
    <w:tbl>
      <w:tblPr>
        <w:tblStyle w:val="TableGrid"/>
        <w:tblW w:w="9691" w:type="dxa"/>
        <w:jc w:val="center"/>
        <w:tblLook w:val="04A0" w:firstRow="1" w:lastRow="0" w:firstColumn="1" w:lastColumn="0" w:noHBand="0" w:noVBand="1"/>
      </w:tblPr>
      <w:tblGrid>
        <w:gridCol w:w="9691"/>
      </w:tblGrid>
      <w:tr w:rsidR="00EC65D4" w:rsidRPr="000966AF" w:rsidTr="00EC65D4">
        <w:trPr>
          <w:trHeight w:val="800"/>
          <w:jc w:val="center"/>
        </w:trPr>
        <w:tc>
          <w:tcPr>
            <w:tcW w:w="9691" w:type="dxa"/>
          </w:tcPr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446E9D" w:rsidRPr="000966AF" w:rsidRDefault="00446E9D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  <w:p w:rsidR="00EC65D4" w:rsidRPr="000966AF" w:rsidRDefault="00EC65D4" w:rsidP="00AC00BA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</w:p>
        </w:tc>
      </w:tr>
    </w:tbl>
    <w:p w:rsidR="00EC65D4" w:rsidRDefault="00EC65D4" w:rsidP="00747CB2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lang w:val="en-US"/>
        </w:rPr>
      </w:pPr>
    </w:p>
    <w:p w:rsidR="004B4DA5" w:rsidRPr="00F15558" w:rsidRDefault="004B4DA5" w:rsidP="00747CB2">
      <w:pPr>
        <w:pStyle w:val="ListParagraph"/>
        <w:ind w:hanging="1080"/>
        <w:jc w:val="both"/>
        <w:rPr>
          <w:rFonts w:asciiTheme="majorHAnsi" w:hAnsiTheme="majorHAnsi" w:cs="Times New Roman"/>
          <w:b/>
          <w:bCs/>
          <w:sz w:val="6"/>
          <w:szCs w:val="4"/>
          <w:lang w:val="en-US"/>
        </w:rPr>
      </w:pPr>
    </w:p>
    <w:p w:rsidR="003E3BF1" w:rsidRPr="000966AF" w:rsidRDefault="00C64F05" w:rsidP="00446E9D">
      <w:pPr>
        <w:spacing w:after="120" w:line="240" w:lineRule="auto"/>
        <w:ind w:hanging="357"/>
        <w:jc w:val="both"/>
        <w:rPr>
          <w:rFonts w:asciiTheme="majorHAnsi" w:hAnsiTheme="majorHAnsi" w:cs="Times New Roman"/>
          <w:b/>
          <w:bCs/>
          <w:lang w:val="en-US"/>
        </w:rPr>
      </w:pPr>
      <w:r w:rsidRPr="000966AF">
        <w:rPr>
          <w:rFonts w:asciiTheme="majorHAnsi" w:hAnsiTheme="majorHAnsi" w:cs="Times New Roman"/>
          <w:b/>
          <w:bCs/>
          <w:lang w:val="en-US"/>
        </w:rPr>
        <w:t>2</w:t>
      </w:r>
      <w:r w:rsidR="00446E9D">
        <w:rPr>
          <w:rFonts w:asciiTheme="majorHAnsi" w:hAnsiTheme="majorHAnsi" w:cs="Times New Roman"/>
          <w:b/>
          <w:bCs/>
          <w:lang w:val="en-US"/>
        </w:rPr>
        <w:t>0</w:t>
      </w:r>
      <w:r w:rsidR="00291B2A">
        <w:rPr>
          <w:rFonts w:asciiTheme="majorHAnsi" w:hAnsiTheme="majorHAnsi" w:cs="Times New Roman"/>
          <w:b/>
          <w:bCs/>
          <w:lang w:val="en-US"/>
        </w:rPr>
        <w:t xml:space="preserve">. </w:t>
      </w:r>
      <w:r w:rsidR="004A759A" w:rsidRPr="000966AF">
        <w:rPr>
          <w:rFonts w:asciiTheme="majorHAnsi" w:hAnsiTheme="majorHAnsi" w:cs="Times New Roman"/>
          <w:b/>
          <w:bCs/>
          <w:lang w:val="en-US"/>
        </w:rPr>
        <w:t xml:space="preserve"> </w:t>
      </w:r>
      <w:r w:rsidR="003E3BF1" w:rsidRPr="000966AF">
        <w:rPr>
          <w:rFonts w:asciiTheme="majorHAnsi" w:hAnsiTheme="majorHAnsi" w:cs="Times New Roman"/>
          <w:b/>
          <w:bCs/>
          <w:lang w:val="en-US"/>
        </w:rPr>
        <w:t>Suggested Books:</w:t>
      </w:r>
      <w:r w:rsidR="00135FC3">
        <w:rPr>
          <w:rFonts w:asciiTheme="majorHAnsi" w:hAnsiTheme="majorHAnsi" w:cs="Times New Roman"/>
          <w:b/>
          <w:bCs/>
          <w:lang w:val="en-US"/>
        </w:rPr>
        <w:t>*</w:t>
      </w:r>
    </w:p>
    <w:p w:rsidR="003E3BF1" w:rsidRPr="000966AF" w:rsidRDefault="003E3BF1" w:rsidP="003E3BF1">
      <w:pPr>
        <w:pStyle w:val="ListParagraph"/>
        <w:spacing w:after="0" w:line="240" w:lineRule="auto"/>
        <w:ind w:hanging="360"/>
        <w:jc w:val="both"/>
        <w:rPr>
          <w:rFonts w:asciiTheme="majorHAnsi" w:hAnsiTheme="majorHAnsi" w:cs="Times New Roman"/>
          <w:b/>
          <w:bCs/>
          <w:sz w:val="8"/>
          <w:szCs w:val="6"/>
          <w:lang w:val="en-US"/>
        </w:rPr>
      </w:pPr>
    </w:p>
    <w:tbl>
      <w:tblPr>
        <w:tblStyle w:val="TableGrid"/>
        <w:tblW w:w="9720" w:type="dxa"/>
        <w:tblInd w:w="-252" w:type="dxa"/>
        <w:tblLook w:val="04A0" w:firstRow="1" w:lastRow="0" w:firstColumn="1" w:lastColumn="0" w:noHBand="0" w:noVBand="1"/>
      </w:tblPr>
      <w:tblGrid>
        <w:gridCol w:w="1080"/>
        <w:gridCol w:w="6226"/>
        <w:gridCol w:w="2414"/>
      </w:tblGrid>
      <w:tr w:rsidR="003E3BF1" w:rsidRPr="000966AF" w:rsidTr="0048545D">
        <w:trPr>
          <w:trHeight w:val="575"/>
        </w:trPr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6226" w:type="dxa"/>
            <w:vAlign w:val="center"/>
          </w:tcPr>
          <w:p w:rsidR="003E3BF1" w:rsidRPr="0048545D" w:rsidRDefault="0048545D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48545D">
              <w:rPr>
                <w:rFonts w:asciiTheme="majorHAnsi" w:hAnsiTheme="majorHAnsi" w:cs="Times New Roman"/>
                <w:b/>
                <w:bCs/>
                <w:lang w:val="en-US"/>
              </w:rPr>
              <w:t>Name of the Book, Author &amp; Publisher</w:t>
            </w: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ind w:left="0"/>
              <w:rPr>
                <w:rFonts w:asciiTheme="majorHAnsi" w:hAnsiTheme="majorHAnsi" w:cs="Times New Roman"/>
                <w:b/>
                <w:bCs/>
                <w:lang w:val="en-US"/>
              </w:rPr>
            </w:pPr>
            <w:r w:rsidRPr="000966AF">
              <w:rPr>
                <w:rFonts w:asciiTheme="majorHAnsi" w:hAnsiTheme="majorHAnsi" w:cs="Times New Roman"/>
                <w:b/>
                <w:bCs/>
                <w:lang w:val="en-US"/>
              </w:rPr>
              <w:t>Year of Publication / Reprint</w:t>
            </w: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E3BF1" w:rsidRPr="000966AF" w:rsidTr="0048545D">
        <w:tc>
          <w:tcPr>
            <w:tcW w:w="1080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6226" w:type="dxa"/>
            <w:vAlign w:val="center"/>
          </w:tcPr>
          <w:p w:rsidR="003E3BF1" w:rsidRPr="000966AF" w:rsidRDefault="003E3BF1" w:rsidP="009762D5">
            <w:pPr>
              <w:pStyle w:val="ListParagraph"/>
              <w:spacing w:line="48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414" w:type="dxa"/>
            <w:vAlign w:val="center"/>
          </w:tcPr>
          <w:p w:rsidR="003E3BF1" w:rsidRPr="000966AF" w:rsidRDefault="003E3BF1" w:rsidP="004A6E35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3E3BF1" w:rsidRPr="000966AF" w:rsidRDefault="003E3BF1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135FC3" w:rsidRDefault="00135FC3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  <w:r w:rsidRPr="00135FC3">
        <w:rPr>
          <w:rFonts w:asciiTheme="majorHAnsi" w:hAnsiTheme="majorHAnsi"/>
          <w:b/>
          <w:bCs/>
          <w:sz w:val="20"/>
          <w:lang w:val="en-US"/>
        </w:rPr>
        <w:t xml:space="preserve">*Example:  </w:t>
      </w:r>
    </w:p>
    <w:tbl>
      <w:tblPr>
        <w:tblStyle w:val="TableGrid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381"/>
        <w:gridCol w:w="7229"/>
        <w:gridCol w:w="1134"/>
      </w:tblGrid>
      <w:tr w:rsidR="00135FC3" w:rsidTr="00135FC3">
        <w:tc>
          <w:tcPr>
            <w:tcW w:w="381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1.</w:t>
            </w:r>
          </w:p>
        </w:tc>
        <w:tc>
          <w:tcPr>
            <w:tcW w:w="7229" w:type="dxa"/>
          </w:tcPr>
          <w:p w:rsidR="00135FC3" w:rsidRDefault="00135FC3" w:rsidP="00EC3660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Introduction to AC Machine Design </w:t>
            </w:r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by Thomas A. </w:t>
            </w:r>
            <w:proofErr w:type="spellStart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Lipo</w:t>
            </w:r>
            <w:proofErr w:type="spellEnd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, </w:t>
            </w:r>
            <w:r w:rsidR="00BB2CC9">
              <w:rPr>
                <w:rFonts w:ascii="Arial" w:hAnsi="Arial" w:cs="Arial"/>
                <w:color w:val="777777"/>
                <w:sz w:val="20"/>
                <w:shd w:val="clear" w:color="auto" w:fill="FFFFFF"/>
              </w:rPr>
              <w:t xml:space="preserve"> </w:t>
            </w:r>
            <w:r w:rsidR="00BB2CC9" w:rsidRPr="00BB2CC9">
              <w:rPr>
                <w:rFonts w:asciiTheme="majorHAnsi" w:hAnsiTheme="majorHAnsi"/>
                <w:b/>
                <w:bCs/>
                <w:sz w:val="20"/>
                <w:lang w:val="en-US"/>
              </w:rPr>
              <w:t>John Wiley &amp; Sons</w:t>
            </w:r>
          </w:p>
        </w:tc>
        <w:tc>
          <w:tcPr>
            <w:tcW w:w="1134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2017</w:t>
            </w:r>
          </w:p>
        </w:tc>
      </w:tr>
      <w:tr w:rsidR="00135FC3" w:rsidTr="00135FC3">
        <w:tc>
          <w:tcPr>
            <w:tcW w:w="381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2.</w:t>
            </w:r>
          </w:p>
        </w:tc>
        <w:tc>
          <w:tcPr>
            <w:tcW w:w="7229" w:type="dxa"/>
          </w:tcPr>
          <w:p w:rsidR="00135FC3" w:rsidRDefault="00135FC3" w:rsidP="00135FC3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Fundamental of Molecular Spectroscopy </w:t>
            </w:r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by Colin N. </w:t>
            </w:r>
            <w:proofErr w:type="spellStart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>Banwell</w:t>
            </w:r>
            <w:proofErr w:type="spellEnd"/>
            <w:r w:rsidR="0048545D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, </w:t>
            </w:r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Mc </w:t>
            </w:r>
            <w:proofErr w:type="spellStart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Graw</w:t>
            </w:r>
            <w:proofErr w:type="spellEnd"/>
            <w:r w:rsidRPr="00135FC3">
              <w:rPr>
                <w:rFonts w:asciiTheme="majorHAnsi" w:hAnsiTheme="majorHAnsi"/>
                <w:b/>
                <w:bCs/>
                <w:sz w:val="20"/>
                <w:lang w:val="en-US"/>
              </w:rPr>
              <w:t>- Hill</w:t>
            </w:r>
          </w:p>
        </w:tc>
        <w:tc>
          <w:tcPr>
            <w:tcW w:w="1134" w:type="dxa"/>
          </w:tcPr>
          <w:p w:rsidR="00135FC3" w:rsidRDefault="0048545D" w:rsidP="00A00876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201</w:t>
            </w:r>
            <w:r w:rsidR="00A00876">
              <w:rPr>
                <w:rFonts w:asciiTheme="majorHAnsi" w:hAnsiTheme="majorHAnsi"/>
                <w:sz w:val="20"/>
                <w:lang w:val="en-US"/>
              </w:rPr>
              <w:t>7</w:t>
            </w:r>
          </w:p>
        </w:tc>
      </w:tr>
    </w:tbl>
    <w:p w:rsidR="00135FC3" w:rsidRPr="00135FC3" w:rsidRDefault="00135FC3" w:rsidP="00135FC3">
      <w:pPr>
        <w:spacing w:after="0" w:line="240" w:lineRule="auto"/>
        <w:jc w:val="both"/>
        <w:rPr>
          <w:rFonts w:asciiTheme="majorHAnsi" w:hAnsiTheme="majorHAnsi"/>
          <w:b/>
          <w:bCs/>
          <w:sz w:val="20"/>
          <w:lang w:val="en-US"/>
        </w:rPr>
      </w:pPr>
    </w:p>
    <w:p w:rsidR="001C2787" w:rsidRPr="00135FC3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lang w:val="en-US"/>
        </w:rPr>
      </w:pPr>
    </w:p>
    <w:p w:rsidR="001C2787" w:rsidRPr="00135FC3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lang w:val="en-US"/>
        </w:rPr>
      </w:pPr>
    </w:p>
    <w:p w:rsidR="00F05DD6" w:rsidRPr="000966AF" w:rsidRDefault="00F05DD6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1C2787" w:rsidRPr="000966AF" w:rsidRDefault="001C2787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F05DD6" w:rsidRDefault="00F05DD6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446E9D" w:rsidRDefault="00446E9D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446E9D" w:rsidRDefault="00446E9D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135FC3" w:rsidRPr="000966AF" w:rsidRDefault="00135FC3" w:rsidP="00747CB2">
      <w:pPr>
        <w:pStyle w:val="ListParagraph"/>
        <w:spacing w:after="0" w:line="240" w:lineRule="auto"/>
        <w:jc w:val="both"/>
        <w:rPr>
          <w:rFonts w:asciiTheme="majorHAnsi" w:hAnsiTheme="majorHAnsi"/>
          <w:sz w:val="12"/>
          <w:szCs w:val="12"/>
          <w:lang w:val="en-US"/>
        </w:rPr>
      </w:pPr>
    </w:p>
    <w:p w:rsidR="00DC6B09" w:rsidRPr="000966AF" w:rsidRDefault="00D80354" w:rsidP="00D80354">
      <w:pPr>
        <w:pStyle w:val="ListParagraph"/>
        <w:tabs>
          <w:tab w:val="left" w:pos="6276"/>
          <w:tab w:val="left" w:pos="7798"/>
        </w:tabs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sz w:val="24"/>
          <w:szCs w:val="24"/>
          <w:lang w:val="en-US"/>
        </w:rPr>
        <w:tab/>
      </w:r>
      <w:r w:rsidR="00515826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bookmarkStart w:id="0" w:name="_GoBack"/>
      <w:bookmarkEnd w:id="0"/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______________________</w:t>
      </w:r>
    </w:p>
    <w:p w:rsidR="00DC6B09" w:rsidRPr="000966AF" w:rsidRDefault="00DC6B09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4"/>
          <w:szCs w:val="4"/>
          <w:lang w:val="en-US"/>
        </w:rPr>
      </w:pPr>
    </w:p>
    <w:p w:rsidR="00DC6B09" w:rsidRPr="000966AF" w:rsidRDefault="00DC6B09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Name of the Subject Teacher </w:t>
      </w:r>
    </w:p>
    <w:p w:rsidR="00F05DD6" w:rsidRPr="000966AF" w:rsidRDefault="00F05DD6" w:rsidP="00D80354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F05DD6" w:rsidRPr="000966AF" w:rsidRDefault="00F05DD6" w:rsidP="00DC6B09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12"/>
          <w:szCs w:val="12"/>
          <w:lang w:val="en-US"/>
        </w:rPr>
      </w:pP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</w:t>
      </w:r>
    </w:p>
    <w:p w:rsidR="00F05DD6" w:rsidRPr="000966AF" w:rsidRDefault="00DC6B09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Head of the School</w:t>
      </w:r>
      <w:r w:rsidR="003233BD">
        <w:rPr>
          <w:rFonts w:asciiTheme="majorHAnsi" w:hAnsiTheme="majorHAnsi" w:cs="Times New Roman"/>
          <w:b/>
          <w:bCs/>
          <w:sz w:val="24"/>
          <w:szCs w:val="24"/>
          <w:lang w:val="en-US"/>
        </w:rPr>
        <w:t>/ Department</w:t>
      </w: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D80354" w:rsidRPr="000966AF" w:rsidRDefault="00D80354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______________________</w:t>
      </w:r>
    </w:p>
    <w:p w:rsidR="00D80354" w:rsidRPr="000966AF" w:rsidRDefault="00D80354" w:rsidP="00D80354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Dean (</w:t>
      </w:r>
      <w:r w:rsidR="00446E9D">
        <w:rPr>
          <w:rFonts w:asciiTheme="majorHAnsi" w:hAnsiTheme="majorHAnsi" w:cs="Times New Roman"/>
          <w:b/>
          <w:bCs/>
          <w:sz w:val="24"/>
          <w:szCs w:val="24"/>
          <w:lang w:val="en-US"/>
        </w:rPr>
        <w:t>UGP/PG&amp;RP</w:t>
      </w:r>
      <w:r w:rsidRPr="000966AF">
        <w:rPr>
          <w:rFonts w:asciiTheme="majorHAnsi" w:hAnsiTheme="majorHAnsi" w:cs="Times New Roman"/>
          <w:b/>
          <w:bCs/>
          <w:sz w:val="24"/>
          <w:szCs w:val="24"/>
          <w:lang w:val="en-US"/>
        </w:rPr>
        <w:t>)</w:t>
      </w: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sz w:val="24"/>
          <w:szCs w:val="24"/>
          <w:lang w:val="en-US"/>
        </w:rPr>
      </w:pPr>
    </w:p>
    <w:p w:rsidR="00F05DD6" w:rsidRPr="000966AF" w:rsidRDefault="00F05DD6" w:rsidP="00DC6B09">
      <w:pPr>
        <w:pStyle w:val="ListParagraph"/>
        <w:spacing w:after="0" w:line="240" w:lineRule="auto"/>
        <w:ind w:left="0"/>
        <w:jc w:val="right"/>
        <w:rPr>
          <w:rFonts w:asciiTheme="majorHAnsi" w:hAnsiTheme="majorHAnsi" w:cs="Times New Roman"/>
          <w:sz w:val="24"/>
          <w:szCs w:val="24"/>
          <w:lang w:val="en-US"/>
        </w:rPr>
      </w:pPr>
    </w:p>
    <w:p w:rsidR="00747CB2" w:rsidRPr="000966AF" w:rsidRDefault="00747CB2" w:rsidP="00F05DD6">
      <w:pPr>
        <w:pStyle w:val="ListParagraph"/>
        <w:spacing w:after="0" w:line="240" w:lineRule="auto"/>
        <w:ind w:left="0"/>
        <w:rPr>
          <w:rFonts w:asciiTheme="majorHAnsi" w:hAnsiTheme="majorHAnsi" w:cs="Times New Roman"/>
          <w:sz w:val="24"/>
          <w:szCs w:val="24"/>
          <w:lang w:val="en-US"/>
        </w:rPr>
      </w:pPr>
    </w:p>
    <w:sectPr w:rsidR="00747CB2" w:rsidRPr="000966AF" w:rsidSect="00515826">
      <w:pgSz w:w="11906" w:h="16838"/>
      <w:pgMar w:top="142" w:right="991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01AA"/>
    <w:multiLevelType w:val="hybridMultilevel"/>
    <w:tmpl w:val="140A25F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74B83"/>
    <w:multiLevelType w:val="hybridMultilevel"/>
    <w:tmpl w:val="A4A4B44E"/>
    <w:lvl w:ilvl="0" w:tplc="C44883B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478DA"/>
    <w:multiLevelType w:val="hybridMultilevel"/>
    <w:tmpl w:val="3BCED962"/>
    <w:lvl w:ilvl="0" w:tplc="FC560C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5880"/>
    <w:multiLevelType w:val="hybridMultilevel"/>
    <w:tmpl w:val="8B1A0F0A"/>
    <w:lvl w:ilvl="0" w:tplc="4DDEC716">
      <w:start w:val="9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6690867"/>
    <w:multiLevelType w:val="hybridMultilevel"/>
    <w:tmpl w:val="D0025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1"/>
    <w:rsid w:val="0002621E"/>
    <w:rsid w:val="00030DB4"/>
    <w:rsid w:val="00034569"/>
    <w:rsid w:val="00035A38"/>
    <w:rsid w:val="00035DA4"/>
    <w:rsid w:val="000522FA"/>
    <w:rsid w:val="00053D25"/>
    <w:rsid w:val="000542B6"/>
    <w:rsid w:val="00061EE4"/>
    <w:rsid w:val="00062729"/>
    <w:rsid w:val="000655E3"/>
    <w:rsid w:val="00092E43"/>
    <w:rsid w:val="000966AF"/>
    <w:rsid w:val="000A22A5"/>
    <w:rsid w:val="000B086D"/>
    <w:rsid w:val="000B5153"/>
    <w:rsid w:val="000C452C"/>
    <w:rsid w:val="000C6397"/>
    <w:rsid w:val="000D5270"/>
    <w:rsid w:val="000F15EF"/>
    <w:rsid w:val="000F1C15"/>
    <w:rsid w:val="00103E49"/>
    <w:rsid w:val="00114AAA"/>
    <w:rsid w:val="00122CF6"/>
    <w:rsid w:val="001320B5"/>
    <w:rsid w:val="00135FC3"/>
    <w:rsid w:val="00141E23"/>
    <w:rsid w:val="001473F3"/>
    <w:rsid w:val="00150843"/>
    <w:rsid w:val="00155352"/>
    <w:rsid w:val="00162ABC"/>
    <w:rsid w:val="00162CB4"/>
    <w:rsid w:val="0016411D"/>
    <w:rsid w:val="00184077"/>
    <w:rsid w:val="00194E14"/>
    <w:rsid w:val="001962ED"/>
    <w:rsid w:val="001B4E81"/>
    <w:rsid w:val="001C072A"/>
    <w:rsid w:val="001C2787"/>
    <w:rsid w:val="001C7CF6"/>
    <w:rsid w:val="001E3069"/>
    <w:rsid w:val="00220D32"/>
    <w:rsid w:val="00222333"/>
    <w:rsid w:val="00237698"/>
    <w:rsid w:val="0025136D"/>
    <w:rsid w:val="00276F5F"/>
    <w:rsid w:val="0028297D"/>
    <w:rsid w:val="00291B2A"/>
    <w:rsid w:val="002A6A08"/>
    <w:rsid w:val="002C796B"/>
    <w:rsid w:val="002D3AD8"/>
    <w:rsid w:val="002D7768"/>
    <w:rsid w:val="002F5BBE"/>
    <w:rsid w:val="003104FE"/>
    <w:rsid w:val="003233BD"/>
    <w:rsid w:val="00331487"/>
    <w:rsid w:val="00347CB2"/>
    <w:rsid w:val="003521CC"/>
    <w:rsid w:val="00353455"/>
    <w:rsid w:val="00360E6F"/>
    <w:rsid w:val="003779FB"/>
    <w:rsid w:val="003A07A3"/>
    <w:rsid w:val="003B5899"/>
    <w:rsid w:val="003B68FC"/>
    <w:rsid w:val="003E16B2"/>
    <w:rsid w:val="003E3BF1"/>
    <w:rsid w:val="00407E80"/>
    <w:rsid w:val="00411861"/>
    <w:rsid w:val="00414062"/>
    <w:rsid w:val="00430204"/>
    <w:rsid w:val="00432DB1"/>
    <w:rsid w:val="00434DA6"/>
    <w:rsid w:val="00436146"/>
    <w:rsid w:val="00446E9D"/>
    <w:rsid w:val="004567FE"/>
    <w:rsid w:val="00475D7E"/>
    <w:rsid w:val="0048545D"/>
    <w:rsid w:val="00495F2B"/>
    <w:rsid w:val="004A2B07"/>
    <w:rsid w:val="004A3342"/>
    <w:rsid w:val="004A759A"/>
    <w:rsid w:val="004B1B08"/>
    <w:rsid w:val="004B4DA5"/>
    <w:rsid w:val="004B63B8"/>
    <w:rsid w:val="004E3CBA"/>
    <w:rsid w:val="004E7333"/>
    <w:rsid w:val="00500BC8"/>
    <w:rsid w:val="00515826"/>
    <w:rsid w:val="00516A47"/>
    <w:rsid w:val="00532654"/>
    <w:rsid w:val="00541BF0"/>
    <w:rsid w:val="00547EB7"/>
    <w:rsid w:val="00552084"/>
    <w:rsid w:val="005541BC"/>
    <w:rsid w:val="00563A3C"/>
    <w:rsid w:val="0058132F"/>
    <w:rsid w:val="00593239"/>
    <w:rsid w:val="005953D9"/>
    <w:rsid w:val="005954C9"/>
    <w:rsid w:val="005A467D"/>
    <w:rsid w:val="005A7EDB"/>
    <w:rsid w:val="005B11C3"/>
    <w:rsid w:val="005B45A3"/>
    <w:rsid w:val="005D3F36"/>
    <w:rsid w:val="005D5025"/>
    <w:rsid w:val="005F457B"/>
    <w:rsid w:val="00615004"/>
    <w:rsid w:val="00664870"/>
    <w:rsid w:val="0067400D"/>
    <w:rsid w:val="0067432C"/>
    <w:rsid w:val="00685245"/>
    <w:rsid w:val="006A7B95"/>
    <w:rsid w:val="006B2FA4"/>
    <w:rsid w:val="006B3F6D"/>
    <w:rsid w:val="006D7244"/>
    <w:rsid w:val="006E1ED8"/>
    <w:rsid w:val="006E6269"/>
    <w:rsid w:val="00702578"/>
    <w:rsid w:val="00715207"/>
    <w:rsid w:val="00735694"/>
    <w:rsid w:val="00747CB2"/>
    <w:rsid w:val="00773AD9"/>
    <w:rsid w:val="007806FF"/>
    <w:rsid w:val="00781B63"/>
    <w:rsid w:val="00785DB4"/>
    <w:rsid w:val="00792F49"/>
    <w:rsid w:val="007A12FD"/>
    <w:rsid w:val="007A44C9"/>
    <w:rsid w:val="007C7FF0"/>
    <w:rsid w:val="007D0C4A"/>
    <w:rsid w:val="00825319"/>
    <w:rsid w:val="00831A8B"/>
    <w:rsid w:val="00834F45"/>
    <w:rsid w:val="00842EAC"/>
    <w:rsid w:val="00847D28"/>
    <w:rsid w:val="00854755"/>
    <w:rsid w:val="0087007A"/>
    <w:rsid w:val="0088228B"/>
    <w:rsid w:val="00887B55"/>
    <w:rsid w:val="00894FF7"/>
    <w:rsid w:val="008A3DAF"/>
    <w:rsid w:val="008B6413"/>
    <w:rsid w:val="008C0AED"/>
    <w:rsid w:val="008D0296"/>
    <w:rsid w:val="008F07EC"/>
    <w:rsid w:val="008F3D4E"/>
    <w:rsid w:val="00925676"/>
    <w:rsid w:val="00927392"/>
    <w:rsid w:val="00953817"/>
    <w:rsid w:val="009576FA"/>
    <w:rsid w:val="00957CB5"/>
    <w:rsid w:val="00960100"/>
    <w:rsid w:val="00963488"/>
    <w:rsid w:val="009762D5"/>
    <w:rsid w:val="00985D70"/>
    <w:rsid w:val="009D0737"/>
    <w:rsid w:val="009E2635"/>
    <w:rsid w:val="009F450B"/>
    <w:rsid w:val="00A00876"/>
    <w:rsid w:val="00A04792"/>
    <w:rsid w:val="00A21089"/>
    <w:rsid w:val="00A6186E"/>
    <w:rsid w:val="00A73236"/>
    <w:rsid w:val="00A83094"/>
    <w:rsid w:val="00A83F09"/>
    <w:rsid w:val="00AA3433"/>
    <w:rsid w:val="00AA362C"/>
    <w:rsid w:val="00AB297D"/>
    <w:rsid w:val="00AD4D04"/>
    <w:rsid w:val="00AE62B3"/>
    <w:rsid w:val="00B014E2"/>
    <w:rsid w:val="00B0369C"/>
    <w:rsid w:val="00B154DF"/>
    <w:rsid w:val="00B22540"/>
    <w:rsid w:val="00B22D79"/>
    <w:rsid w:val="00B27E74"/>
    <w:rsid w:val="00B32E74"/>
    <w:rsid w:val="00B34B85"/>
    <w:rsid w:val="00B619C7"/>
    <w:rsid w:val="00B831E8"/>
    <w:rsid w:val="00B83F16"/>
    <w:rsid w:val="00B93DDC"/>
    <w:rsid w:val="00BA572A"/>
    <w:rsid w:val="00BA7318"/>
    <w:rsid w:val="00BB2CC9"/>
    <w:rsid w:val="00BB5FFE"/>
    <w:rsid w:val="00BB7458"/>
    <w:rsid w:val="00BE0EA5"/>
    <w:rsid w:val="00BE20C3"/>
    <w:rsid w:val="00BE240F"/>
    <w:rsid w:val="00BE7B35"/>
    <w:rsid w:val="00C23252"/>
    <w:rsid w:val="00C25B42"/>
    <w:rsid w:val="00C36048"/>
    <w:rsid w:val="00C3778F"/>
    <w:rsid w:val="00C64C06"/>
    <w:rsid w:val="00C64F05"/>
    <w:rsid w:val="00C66023"/>
    <w:rsid w:val="00C66668"/>
    <w:rsid w:val="00C80652"/>
    <w:rsid w:val="00C9566A"/>
    <w:rsid w:val="00CA3C96"/>
    <w:rsid w:val="00CB318A"/>
    <w:rsid w:val="00CC13C5"/>
    <w:rsid w:val="00CC34C4"/>
    <w:rsid w:val="00CD1AA1"/>
    <w:rsid w:val="00CD7267"/>
    <w:rsid w:val="00CE1C6E"/>
    <w:rsid w:val="00D03E80"/>
    <w:rsid w:val="00D04B39"/>
    <w:rsid w:val="00D30B28"/>
    <w:rsid w:val="00D55C9E"/>
    <w:rsid w:val="00D57F71"/>
    <w:rsid w:val="00D75120"/>
    <w:rsid w:val="00D757C0"/>
    <w:rsid w:val="00D80354"/>
    <w:rsid w:val="00D8185A"/>
    <w:rsid w:val="00D97542"/>
    <w:rsid w:val="00DA1960"/>
    <w:rsid w:val="00DA6DED"/>
    <w:rsid w:val="00DC170C"/>
    <w:rsid w:val="00DC6B09"/>
    <w:rsid w:val="00DE2533"/>
    <w:rsid w:val="00DF707C"/>
    <w:rsid w:val="00E02A00"/>
    <w:rsid w:val="00E20765"/>
    <w:rsid w:val="00E20824"/>
    <w:rsid w:val="00E24259"/>
    <w:rsid w:val="00E72D25"/>
    <w:rsid w:val="00E86B5C"/>
    <w:rsid w:val="00EA7A9E"/>
    <w:rsid w:val="00EB1279"/>
    <w:rsid w:val="00EC3660"/>
    <w:rsid w:val="00EC65D4"/>
    <w:rsid w:val="00ED6CCB"/>
    <w:rsid w:val="00EE0309"/>
    <w:rsid w:val="00EF2E46"/>
    <w:rsid w:val="00EF42E5"/>
    <w:rsid w:val="00F02BBE"/>
    <w:rsid w:val="00F05DD6"/>
    <w:rsid w:val="00F15558"/>
    <w:rsid w:val="00F179C9"/>
    <w:rsid w:val="00F23E12"/>
    <w:rsid w:val="00F362D0"/>
    <w:rsid w:val="00F430AD"/>
    <w:rsid w:val="00F50823"/>
    <w:rsid w:val="00F51697"/>
    <w:rsid w:val="00F548A8"/>
    <w:rsid w:val="00F92FE4"/>
    <w:rsid w:val="00FA3906"/>
    <w:rsid w:val="00FB2E87"/>
    <w:rsid w:val="00FC485F"/>
    <w:rsid w:val="00FD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99E4"/>
  <w15:docId w15:val="{2F731908-11EF-457F-BEF0-38238729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D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A4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1CD5-484B-4D54-B8B9-F76A084E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IITBBSR</dc:creator>
  <cp:lastModifiedBy>acer</cp:lastModifiedBy>
  <cp:revision>7</cp:revision>
  <cp:lastPrinted>2024-11-11T07:02:00Z</cp:lastPrinted>
  <dcterms:created xsi:type="dcterms:W3CDTF">2025-12-12T07:24:00Z</dcterms:created>
  <dcterms:modified xsi:type="dcterms:W3CDTF">2025-12-16T12:43:00Z</dcterms:modified>
</cp:coreProperties>
</file>